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25" w:rsidRPr="00AF7950" w:rsidRDefault="00F1677F" w:rsidP="00D7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F1677F" w:rsidRDefault="00D70609" w:rsidP="00D7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50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F1677F">
        <w:rPr>
          <w:rFonts w:ascii="Times New Roman" w:hAnsi="Times New Roman" w:cs="Times New Roman"/>
          <w:b/>
          <w:sz w:val="28"/>
          <w:szCs w:val="28"/>
        </w:rPr>
        <w:t xml:space="preserve">13- го Межрегионального фестиваля авторской песни </w:t>
      </w:r>
      <w:r w:rsidRPr="00AF795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F7950">
        <w:rPr>
          <w:rFonts w:ascii="Times New Roman" w:hAnsi="Times New Roman" w:cs="Times New Roman"/>
          <w:b/>
          <w:sz w:val="28"/>
          <w:szCs w:val="28"/>
        </w:rPr>
        <w:t>Зимний</w:t>
      </w:r>
      <w:proofErr w:type="gramEnd"/>
      <w:r w:rsidRPr="00AF79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F7950">
        <w:rPr>
          <w:rFonts w:ascii="Times New Roman" w:hAnsi="Times New Roman" w:cs="Times New Roman"/>
          <w:b/>
          <w:sz w:val="28"/>
          <w:szCs w:val="28"/>
        </w:rPr>
        <w:t>Бардовский</w:t>
      </w:r>
      <w:proofErr w:type="spellEnd"/>
      <w:r w:rsidRPr="00AF7950">
        <w:rPr>
          <w:rFonts w:ascii="Times New Roman" w:hAnsi="Times New Roman" w:cs="Times New Roman"/>
          <w:b/>
          <w:sz w:val="28"/>
          <w:szCs w:val="28"/>
        </w:rPr>
        <w:t xml:space="preserve"> в Тюмени»</w:t>
      </w:r>
    </w:p>
    <w:p w:rsidR="00D70609" w:rsidRPr="00AF7950" w:rsidRDefault="00F1677F" w:rsidP="00D7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Николая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Старченкова</w:t>
      </w:r>
      <w:proofErr w:type="spellEnd"/>
      <w:r w:rsidR="00D70609" w:rsidRPr="00AF7950">
        <w:rPr>
          <w:rFonts w:ascii="Times New Roman" w:hAnsi="Times New Roman" w:cs="Times New Roman"/>
          <w:b/>
          <w:sz w:val="28"/>
          <w:szCs w:val="28"/>
        </w:rPr>
        <w:t>.</w:t>
      </w:r>
    </w:p>
    <w:p w:rsidR="00AD6E8F" w:rsidRDefault="00F1677F" w:rsidP="00AD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77F">
        <w:rPr>
          <w:rFonts w:ascii="Times New Roman" w:hAnsi="Times New Roman" w:cs="Times New Roman"/>
          <w:b/>
          <w:sz w:val="28"/>
          <w:szCs w:val="28"/>
        </w:rPr>
        <w:t>У</w:t>
      </w:r>
      <w:r w:rsidR="00AD6E8F" w:rsidRPr="00F1677F">
        <w:rPr>
          <w:rFonts w:ascii="Times New Roman" w:hAnsi="Times New Roman" w:cs="Times New Roman"/>
          <w:b/>
          <w:sz w:val="28"/>
          <w:szCs w:val="28"/>
        </w:rPr>
        <w:t>чредител</w:t>
      </w:r>
      <w:r w:rsidRPr="00F1677F">
        <w:rPr>
          <w:rFonts w:ascii="Times New Roman" w:hAnsi="Times New Roman" w:cs="Times New Roman"/>
          <w:b/>
          <w:sz w:val="28"/>
          <w:szCs w:val="28"/>
        </w:rPr>
        <w:t>и</w:t>
      </w:r>
      <w:r w:rsidR="00AD6E8F" w:rsidRPr="00F1677F">
        <w:rPr>
          <w:rFonts w:ascii="Times New Roman" w:hAnsi="Times New Roman" w:cs="Times New Roman"/>
          <w:b/>
          <w:sz w:val="28"/>
          <w:szCs w:val="28"/>
        </w:rPr>
        <w:t xml:space="preserve"> и организатор</w:t>
      </w:r>
      <w:r w:rsidRPr="00F1677F">
        <w:rPr>
          <w:rFonts w:ascii="Times New Roman" w:hAnsi="Times New Roman" w:cs="Times New Roman"/>
          <w:b/>
          <w:sz w:val="28"/>
          <w:szCs w:val="28"/>
        </w:rPr>
        <w:t>ы фестиваля: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AD6E8F">
        <w:rPr>
          <w:rFonts w:ascii="Times New Roman" w:hAnsi="Times New Roman" w:cs="Times New Roman"/>
          <w:sz w:val="28"/>
          <w:szCs w:val="28"/>
        </w:rPr>
        <w:t xml:space="preserve"> культуры Тюменской области, </w:t>
      </w:r>
      <w:r w:rsidR="00AD6E8F" w:rsidRPr="003E7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 по общ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ественным связям, коммуникациям </w:t>
      </w:r>
      <w:r w:rsidR="00AD6E8F" w:rsidRPr="003E7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 </w:t>
      </w:r>
      <w:r w:rsidR="00AF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6E8F" w:rsidRPr="003E7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молодежной политике Тюменской области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 и спорта «Пионер»,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Департамент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Администрации города Тюмени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Д/К «Водник», Департамент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спорту и молодежной полити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 Администрации города Тюмени, 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юменский 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ородской 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ногопрофильный 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Тюменск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областной общественный фонд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</w:t>
      </w:r>
      <w:proofErr w:type="gramStart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иктора Ивановича </w:t>
      </w:r>
      <w:proofErr w:type="spellStart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Муравленко</w:t>
      </w:r>
      <w:proofErr w:type="spellEnd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677F" w:rsidRDefault="00F1677F" w:rsidP="00AD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AD6E8F" w:rsidRPr="00F1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артнер</w:t>
      </w:r>
      <w:r w:rsidRPr="00F1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фестиваля</w:t>
      </w:r>
      <w:r w:rsidR="00AD6E8F" w:rsidRPr="00F1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ЮниСтрой</w:t>
      </w:r>
      <w:proofErr w:type="spellEnd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Группа компаний «</w:t>
      </w:r>
      <w:proofErr w:type="spellStart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ТюмБИТ</w:t>
      </w:r>
      <w:proofErr w:type="spellEnd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магазины «Экспедиция» и «Музыкальный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арсенал», Ресторан-музей «Чум», </w:t>
      </w:r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загородный гостиничный комплекс «Дом Пионеров» (27 км.</w:t>
      </w:r>
      <w:proofErr w:type="gramEnd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Ялуторовского</w:t>
      </w:r>
      <w:proofErr w:type="spellEnd"/>
      <w:r w:rsidR="00AD6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тракта), а также оздор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овительный центр «Алые паруса». </w:t>
      </w:r>
      <w:proofErr w:type="gramEnd"/>
    </w:p>
    <w:p w:rsidR="00AD6E8F" w:rsidRDefault="00AD6E8F" w:rsidP="00AD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информационные партнеры: Портал городских событий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72» и Медиа-холдинг «Радио 7». </w:t>
      </w:r>
    </w:p>
    <w:p w:rsidR="00F1677F" w:rsidRPr="00F1677F" w:rsidRDefault="00F1677F" w:rsidP="00AD6E8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Итоги конкурсной программы:</w:t>
      </w:r>
    </w:p>
    <w:p w:rsidR="00BF137D" w:rsidRDefault="00BF137D" w:rsidP="00AD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2 степени в номинации «Поэзия»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Леонову Артему (Тюмень)</w:t>
      </w:r>
    </w:p>
    <w:p w:rsidR="00BF137D" w:rsidRDefault="00BF137D" w:rsidP="00AD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2 степени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Солотовой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Анне (Тюмень)</w:t>
      </w:r>
    </w:p>
    <w:p w:rsidR="00BF137D" w:rsidRDefault="00BF137D" w:rsidP="00AD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2 степени в номинации «Исполнитель-Мастер»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Фарахову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Иреку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(Ноябрьск)</w:t>
      </w:r>
    </w:p>
    <w:p w:rsidR="00BF137D" w:rsidRDefault="00BF137D" w:rsidP="00AD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 2 степени в номинации «Исполнитель-Мастер»</w:t>
      </w:r>
      <w:r w:rsidR="004D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D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Белозубу</w:t>
      </w:r>
      <w:proofErr w:type="spellEnd"/>
      <w:r w:rsidR="004D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Александру</w:t>
      </w:r>
      <w:r w:rsidR="00FC1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аккомпаниатор Корнев Андрей</w:t>
      </w:r>
      <w:r w:rsidR="004D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D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4D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4D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ангоды</w:t>
      </w:r>
      <w:proofErr w:type="spellEnd"/>
      <w:r w:rsidR="004D3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ЯНАО)</w:t>
      </w:r>
    </w:p>
    <w:p w:rsidR="004D3AAF" w:rsidRDefault="004D3AAF" w:rsidP="00AD6E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2 степени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Федотову Евгению (Тюмень)</w:t>
      </w:r>
    </w:p>
    <w:p w:rsidR="00F1677F" w:rsidRDefault="00F1677F" w:rsidP="004D3A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3AAF" w:rsidRDefault="004D3AAF" w:rsidP="004D3A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1 степени в номинации дуэты и ансамбли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Трио «Тайна»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аречный (Свердловская области).</w:t>
      </w:r>
    </w:p>
    <w:p w:rsidR="004D3AAF" w:rsidRDefault="004D3AAF" w:rsidP="004D3A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1 степени в номинации «Поэзия»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Константинову Ивану (Тюмень)</w:t>
      </w:r>
    </w:p>
    <w:p w:rsidR="004D3AAF" w:rsidRDefault="004D3AAF" w:rsidP="004D3A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1 степени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Паутовой Василиса (с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порово,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район)</w:t>
      </w:r>
    </w:p>
    <w:p w:rsidR="004D3AAF" w:rsidRDefault="004D3AAF" w:rsidP="004D3A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Диплом 1 степени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Лихачеву Глебу (Тюмень)</w:t>
      </w:r>
    </w:p>
    <w:p w:rsidR="004D3AAF" w:rsidRDefault="004D3AAF" w:rsidP="004D3A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1 степени в номинации «Дуэты и ансамбли»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ансамблю «16 квартал» (Тюмень)</w:t>
      </w:r>
    </w:p>
    <w:p w:rsidR="004D3AAF" w:rsidRDefault="004D3AAF" w:rsidP="004D3A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1 степени в номинации «Дуэты и ансамбли»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ансамблю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Тили-мили-трямдия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музыкальная студия «Интервал» (Тюмень)</w:t>
      </w:r>
    </w:p>
    <w:p w:rsidR="004D3AAF" w:rsidRDefault="004D3AAF" w:rsidP="004D3A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1 степени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Акуленко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Анатолию (Екатеринбург)</w:t>
      </w:r>
    </w:p>
    <w:p w:rsidR="004D3AAF" w:rsidRDefault="004D3AAF" w:rsidP="004D3A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1 степени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Трофимовой Екатерине (Тюмень)</w:t>
      </w:r>
    </w:p>
    <w:p w:rsidR="00F1677F" w:rsidRDefault="00F1677F" w:rsidP="00D152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609" w:rsidRDefault="004D3AAF" w:rsidP="00D152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«Дуэты и ансамбли»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клубу авторской песни «Северный вариант»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ЯНАО)</w:t>
      </w:r>
    </w:p>
    <w:p w:rsidR="004D3AAF" w:rsidRDefault="00FC1095" w:rsidP="00D152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«Дуэты и ансамбли»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Трио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(Нижневартовск)</w:t>
      </w:r>
    </w:p>
    <w:p w:rsidR="00FC1095" w:rsidRDefault="00FC1095" w:rsidP="00D1527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«Мастер» - «Дуэты и ансамбли»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ансамблю «Чистая река» (Екатеринбург)</w:t>
      </w:r>
    </w:p>
    <w:p w:rsidR="00FC1095" w:rsidRPr="00D70609" w:rsidRDefault="00FC1095" w:rsidP="00D152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«Автор» (автор музыки)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Слободенюк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Анастасии (Тюмень)</w:t>
      </w:r>
    </w:p>
    <w:p w:rsidR="00D70609" w:rsidRDefault="00FC1095" w:rsidP="00FC10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«Автор»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Сергею (Тюмень)</w:t>
      </w:r>
    </w:p>
    <w:p w:rsidR="00FC1095" w:rsidRDefault="00FC1095" w:rsidP="00FC10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«Поэзия»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Зонтиковой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Евгении (Тюмень)</w:t>
      </w:r>
    </w:p>
    <w:p w:rsidR="00FC1095" w:rsidRDefault="00FC1095" w:rsidP="00FC10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Вершинину Ярославу (Нижневартовск)</w:t>
      </w:r>
    </w:p>
    <w:p w:rsidR="00FC1095" w:rsidRDefault="00FC1095" w:rsidP="00FC10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Мининой Екатерине, аккомпаниатор Сергей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(Тюмень)</w:t>
      </w:r>
    </w:p>
    <w:p w:rsidR="00FC1095" w:rsidRDefault="00FC1095" w:rsidP="00FC10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Бархатову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Илье (Тюмень)</w:t>
      </w:r>
    </w:p>
    <w:p w:rsidR="00FC1095" w:rsidRDefault="00FC1095" w:rsidP="00FC10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в номинации «Исполнитель» </w:t>
      </w:r>
      <w:r w:rsidR="00F1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Карачеву Владимиру, аккомпаниатор Евгений Цаплин (Заводоуковск)</w:t>
      </w:r>
    </w:p>
    <w:p w:rsidR="00FC1095" w:rsidRPr="00F1677F" w:rsidRDefault="00F1677F" w:rsidP="00F1677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Участников фестиваля: 150 человек.</w:t>
      </w:r>
    </w:p>
    <w:p w:rsidR="00F1677F" w:rsidRPr="00F1677F" w:rsidRDefault="00F1677F" w:rsidP="00F16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Зрителей: 1000 человек.</w:t>
      </w:r>
    </w:p>
    <w:sectPr w:rsidR="00F1677F" w:rsidRPr="00F1677F" w:rsidSect="00F1677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B4E"/>
    <w:multiLevelType w:val="hybridMultilevel"/>
    <w:tmpl w:val="5D76D76A"/>
    <w:lvl w:ilvl="0" w:tplc="5ACCCA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41911"/>
    <w:multiLevelType w:val="hybridMultilevel"/>
    <w:tmpl w:val="2D94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09"/>
    <w:rsid w:val="0000744C"/>
    <w:rsid w:val="00011963"/>
    <w:rsid w:val="001721FB"/>
    <w:rsid w:val="00326E1A"/>
    <w:rsid w:val="00382E7F"/>
    <w:rsid w:val="004B5E25"/>
    <w:rsid w:val="004D3AAF"/>
    <w:rsid w:val="005E7A35"/>
    <w:rsid w:val="0081522C"/>
    <w:rsid w:val="00970106"/>
    <w:rsid w:val="00AD6E8F"/>
    <w:rsid w:val="00AF7950"/>
    <w:rsid w:val="00B60594"/>
    <w:rsid w:val="00B83BBE"/>
    <w:rsid w:val="00BF137D"/>
    <w:rsid w:val="00D15272"/>
    <w:rsid w:val="00D70609"/>
    <w:rsid w:val="00D80DB4"/>
    <w:rsid w:val="00DD42F2"/>
    <w:rsid w:val="00E51151"/>
    <w:rsid w:val="00F1677F"/>
    <w:rsid w:val="00FC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tgmc-64</dc:creator>
  <cp:lastModifiedBy>tgmc-64</cp:lastModifiedBy>
  <cp:revision>3</cp:revision>
  <cp:lastPrinted>2017-02-19T05:09:00Z</cp:lastPrinted>
  <dcterms:created xsi:type="dcterms:W3CDTF">2017-05-18T04:25:00Z</dcterms:created>
  <dcterms:modified xsi:type="dcterms:W3CDTF">2017-05-18T04:34:00Z</dcterms:modified>
</cp:coreProperties>
</file>