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35"/>
        <w:tblW w:w="0" w:type="auto"/>
        <w:tblLook w:val="04A0"/>
      </w:tblPr>
      <w:tblGrid>
        <w:gridCol w:w="628"/>
        <w:gridCol w:w="2369"/>
        <w:gridCol w:w="2923"/>
        <w:gridCol w:w="3402"/>
      </w:tblGrid>
      <w:tr w:rsidR="00C27EC5" w:rsidTr="00C27EC5">
        <w:tc>
          <w:tcPr>
            <w:tcW w:w="628" w:type="dxa"/>
          </w:tcPr>
          <w:p w:rsidR="00C27EC5" w:rsidRPr="00351BAE" w:rsidRDefault="00C27EC5" w:rsidP="00292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B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1BA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1B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9" w:type="dxa"/>
          </w:tcPr>
          <w:p w:rsidR="00C27EC5" w:rsidRPr="00351BAE" w:rsidRDefault="00C27EC5" w:rsidP="00292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A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23" w:type="dxa"/>
          </w:tcPr>
          <w:p w:rsidR="00C27EC5" w:rsidRPr="00351BAE" w:rsidRDefault="00C27EC5" w:rsidP="00292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402" w:type="dxa"/>
          </w:tcPr>
          <w:p w:rsidR="00C27EC5" w:rsidRPr="00351BAE" w:rsidRDefault="00C27EC5" w:rsidP="00292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A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</w:tr>
      <w:tr w:rsidR="00C27EC5" w:rsidTr="00C27EC5">
        <w:tc>
          <w:tcPr>
            <w:tcW w:w="628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Тюменский лесотехнический техникум</w:t>
            </w:r>
          </w:p>
        </w:tc>
        <w:tc>
          <w:tcPr>
            <w:tcW w:w="2923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молодежи»</w:t>
            </w:r>
          </w:p>
        </w:tc>
        <w:tc>
          <w:tcPr>
            <w:tcW w:w="3402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«Молодежь за природу! Эколого-просветительская работа с молодежью»</w:t>
            </w:r>
          </w:p>
        </w:tc>
      </w:tr>
      <w:tr w:rsidR="00C27EC5" w:rsidTr="00C27EC5">
        <w:tc>
          <w:tcPr>
            <w:tcW w:w="628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СОШ №62</w:t>
            </w:r>
          </w:p>
        </w:tc>
        <w:tc>
          <w:tcPr>
            <w:tcW w:w="2923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молодежи»</w:t>
            </w:r>
          </w:p>
        </w:tc>
        <w:tc>
          <w:tcPr>
            <w:tcW w:w="3402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Арт-десант</w:t>
            </w:r>
            <w:proofErr w:type="spellEnd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EC5" w:rsidTr="00C27EC5">
        <w:tc>
          <w:tcPr>
            <w:tcW w:w="628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МАУ ДО ДЮЦ «Старт»</w:t>
            </w:r>
          </w:p>
        </w:tc>
        <w:tc>
          <w:tcPr>
            <w:tcW w:w="2923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«Профилактика асоциального поведения среди молодежи»</w:t>
            </w:r>
          </w:p>
        </w:tc>
        <w:tc>
          <w:tcPr>
            <w:tcW w:w="3402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«Отражение»</w:t>
            </w:r>
          </w:p>
        </w:tc>
      </w:tr>
      <w:tr w:rsidR="00C27EC5" w:rsidTr="00C27EC5">
        <w:tc>
          <w:tcPr>
            <w:tcW w:w="628" w:type="dxa"/>
          </w:tcPr>
          <w:p w:rsidR="00C27EC5" w:rsidRPr="00D818A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27EC5" w:rsidRPr="00D818A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ТРОО «</w:t>
            </w:r>
            <w:proofErr w:type="spellStart"/>
            <w:r w:rsidRPr="00D81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Страйкбол</w:t>
            </w:r>
            <w:proofErr w:type="spellEnd"/>
            <w:r w:rsidRPr="00D81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Урала»</w:t>
            </w:r>
          </w:p>
        </w:tc>
        <w:tc>
          <w:tcPr>
            <w:tcW w:w="2923" w:type="dxa"/>
          </w:tcPr>
          <w:p w:rsidR="00C27EC5" w:rsidRPr="00D818A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D"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молодежи»</w:t>
            </w:r>
          </w:p>
        </w:tc>
        <w:tc>
          <w:tcPr>
            <w:tcW w:w="3402" w:type="dxa"/>
          </w:tcPr>
          <w:p w:rsidR="00C27EC5" w:rsidRPr="00D818A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D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</w:t>
            </w:r>
            <w:proofErr w:type="spellStart"/>
            <w:r w:rsidRPr="00D818AD">
              <w:rPr>
                <w:rFonts w:ascii="Times New Roman" w:hAnsi="Times New Roman" w:cs="Times New Roman"/>
                <w:sz w:val="24"/>
                <w:szCs w:val="24"/>
              </w:rPr>
              <w:t>Страйкбола</w:t>
            </w:r>
            <w:proofErr w:type="spellEnd"/>
            <w:r w:rsidRPr="00D818AD">
              <w:rPr>
                <w:rFonts w:ascii="Times New Roman" w:hAnsi="Times New Roman" w:cs="Times New Roman"/>
                <w:sz w:val="24"/>
                <w:szCs w:val="24"/>
              </w:rPr>
              <w:t xml:space="preserve"> 2.0»</w:t>
            </w:r>
          </w:p>
        </w:tc>
      </w:tr>
      <w:tr w:rsidR="00C27EC5" w:rsidTr="00C27EC5">
        <w:tc>
          <w:tcPr>
            <w:tcW w:w="628" w:type="dxa"/>
          </w:tcPr>
          <w:p w:rsidR="00C27EC5" w:rsidRPr="00D818A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27EC5" w:rsidRPr="00D818AD" w:rsidRDefault="00C27EC5" w:rsidP="00292CC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1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ТРОО «</w:t>
            </w:r>
            <w:proofErr w:type="spellStart"/>
            <w:r w:rsidRPr="00D81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Страйкбол</w:t>
            </w:r>
            <w:proofErr w:type="spellEnd"/>
            <w:r w:rsidRPr="00D81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Урала»</w:t>
            </w:r>
          </w:p>
        </w:tc>
        <w:tc>
          <w:tcPr>
            <w:tcW w:w="2923" w:type="dxa"/>
          </w:tcPr>
          <w:p w:rsidR="00C27EC5" w:rsidRPr="00D818A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D">
              <w:rPr>
                <w:rFonts w:ascii="Times New Roman" w:hAnsi="Times New Roman" w:cs="Times New Roman"/>
                <w:sz w:val="24"/>
                <w:szCs w:val="24"/>
              </w:rPr>
              <w:t>«Профилактика асоциального поведения среди молодежи»</w:t>
            </w:r>
          </w:p>
        </w:tc>
        <w:tc>
          <w:tcPr>
            <w:tcW w:w="3402" w:type="dxa"/>
          </w:tcPr>
          <w:p w:rsidR="00C27EC5" w:rsidRPr="00D818A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D">
              <w:rPr>
                <w:rFonts w:ascii="Times New Roman" w:hAnsi="Times New Roman" w:cs="Times New Roman"/>
                <w:sz w:val="24"/>
                <w:szCs w:val="24"/>
              </w:rPr>
              <w:t>«База героев»</w:t>
            </w:r>
          </w:p>
        </w:tc>
      </w:tr>
      <w:tr w:rsidR="00C27EC5" w:rsidTr="00C27EC5">
        <w:tc>
          <w:tcPr>
            <w:tcW w:w="628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9" w:type="dxa"/>
          </w:tcPr>
          <w:p w:rsidR="00C27EC5" w:rsidRPr="00292CCD" w:rsidRDefault="00C27EC5" w:rsidP="0029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«Тюменский чайный клуб»</w:t>
            </w:r>
            <w:r w:rsidRPr="00292C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3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CC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«Социальное просвещение молодежи»</w:t>
            </w:r>
          </w:p>
        </w:tc>
        <w:tc>
          <w:tcPr>
            <w:tcW w:w="3402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«Неизвестное величие России»</w:t>
            </w:r>
          </w:p>
        </w:tc>
      </w:tr>
      <w:tr w:rsidR="00C27EC5" w:rsidTr="00C27EC5">
        <w:tc>
          <w:tcPr>
            <w:tcW w:w="628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9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ТРОО «Творческое объединение «Инициатива»</w:t>
            </w:r>
          </w:p>
        </w:tc>
        <w:tc>
          <w:tcPr>
            <w:tcW w:w="2923" w:type="dxa"/>
          </w:tcPr>
          <w:p w:rsidR="00C27EC5" w:rsidRPr="00292CCD" w:rsidRDefault="00C27EC5" w:rsidP="00292CCD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92CC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«Социальное просвещение молодежи»</w:t>
            </w:r>
          </w:p>
        </w:tc>
        <w:tc>
          <w:tcPr>
            <w:tcW w:w="3402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 xml:space="preserve">«Мисс </w:t>
            </w:r>
            <w:proofErr w:type="spellStart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 xml:space="preserve"> – 2017»</w:t>
            </w:r>
          </w:p>
        </w:tc>
      </w:tr>
      <w:tr w:rsidR="00C27EC5" w:rsidTr="00C27EC5">
        <w:tc>
          <w:tcPr>
            <w:tcW w:w="628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29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патриотический клуб «Барс»</w:t>
            </w:r>
          </w:p>
        </w:tc>
        <w:tc>
          <w:tcPr>
            <w:tcW w:w="2923" w:type="dxa"/>
          </w:tcPr>
          <w:p w:rsidR="00C27EC5" w:rsidRPr="00292CCD" w:rsidRDefault="00C27EC5" w:rsidP="00292CCD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92CC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«Социальное просвещение молодежи»</w:t>
            </w:r>
          </w:p>
        </w:tc>
        <w:tc>
          <w:tcPr>
            <w:tcW w:w="3402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учебного отряда </w:t>
            </w:r>
            <w:proofErr w:type="spellStart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прикладных видов спорта»</w:t>
            </w:r>
          </w:p>
        </w:tc>
      </w:tr>
      <w:tr w:rsidR="00C27EC5" w:rsidTr="00C27EC5">
        <w:tc>
          <w:tcPr>
            <w:tcW w:w="628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ЦСПС «</w:t>
            </w:r>
            <w:proofErr w:type="spellStart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3" w:type="dxa"/>
          </w:tcPr>
          <w:p w:rsidR="00C27EC5" w:rsidRPr="00292CCD" w:rsidRDefault="00C27EC5" w:rsidP="00292CCD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«Профилактика асоциального поведения среди молодежи»</w:t>
            </w:r>
          </w:p>
        </w:tc>
        <w:tc>
          <w:tcPr>
            <w:tcW w:w="3402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АРТ-пространство</w:t>
            </w:r>
            <w:proofErr w:type="spellEnd"/>
            <w:r w:rsidRPr="00292CCD">
              <w:rPr>
                <w:rFonts w:ascii="Times New Roman" w:hAnsi="Times New Roman" w:cs="Times New Roman"/>
                <w:sz w:val="24"/>
                <w:szCs w:val="24"/>
              </w:rPr>
              <w:t xml:space="preserve"> «Башня»</w:t>
            </w:r>
          </w:p>
        </w:tc>
      </w:tr>
      <w:tr w:rsidR="00C27EC5" w:rsidTr="00C27EC5">
        <w:tc>
          <w:tcPr>
            <w:tcW w:w="628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мотивации детей к творчеству и познанию «</w:t>
            </w:r>
            <w:proofErr w:type="spellStart"/>
            <w:r w:rsidRPr="0029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Грин-ландия</w:t>
            </w:r>
            <w:proofErr w:type="spellEnd"/>
            <w:r w:rsidRPr="00292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3" w:type="dxa"/>
          </w:tcPr>
          <w:p w:rsidR="00C27EC5" w:rsidRPr="00292CCD" w:rsidRDefault="00C27EC5" w:rsidP="00292CCD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молодежи»</w:t>
            </w:r>
          </w:p>
        </w:tc>
        <w:tc>
          <w:tcPr>
            <w:tcW w:w="3402" w:type="dxa"/>
          </w:tcPr>
          <w:p w:rsidR="00C27EC5" w:rsidRPr="00292CCD" w:rsidRDefault="00C27EC5" w:rsidP="002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D">
              <w:rPr>
                <w:rFonts w:ascii="Times New Roman" w:hAnsi="Times New Roman" w:cs="Times New Roman"/>
                <w:sz w:val="24"/>
                <w:szCs w:val="24"/>
              </w:rPr>
              <w:t>«Капитаны двора»</w:t>
            </w:r>
          </w:p>
        </w:tc>
      </w:tr>
    </w:tbl>
    <w:p w:rsidR="00F425C5" w:rsidRPr="00292CCD" w:rsidRDefault="00292CCD" w:rsidP="00292C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Победители</w:t>
      </w:r>
      <w:r w:rsidRPr="00292CCD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конкурса «Инициатива»</w:t>
      </w:r>
    </w:p>
    <w:sectPr w:rsidR="00F425C5" w:rsidRPr="00292CCD" w:rsidSect="00F4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BAE"/>
    <w:rsid w:val="00016522"/>
    <w:rsid w:val="000553E0"/>
    <w:rsid w:val="001857BC"/>
    <w:rsid w:val="001D6339"/>
    <w:rsid w:val="001E4534"/>
    <w:rsid w:val="001E6A82"/>
    <w:rsid w:val="00251D57"/>
    <w:rsid w:val="00264C89"/>
    <w:rsid w:val="0027767E"/>
    <w:rsid w:val="00292CCD"/>
    <w:rsid w:val="003047BE"/>
    <w:rsid w:val="00337FFA"/>
    <w:rsid w:val="00346185"/>
    <w:rsid w:val="00351BAE"/>
    <w:rsid w:val="00361BD2"/>
    <w:rsid w:val="00375178"/>
    <w:rsid w:val="003D4EC0"/>
    <w:rsid w:val="00474184"/>
    <w:rsid w:val="00480752"/>
    <w:rsid w:val="004C0B4D"/>
    <w:rsid w:val="004D4AE6"/>
    <w:rsid w:val="00543D08"/>
    <w:rsid w:val="005555F1"/>
    <w:rsid w:val="0058367F"/>
    <w:rsid w:val="005921F9"/>
    <w:rsid w:val="005A0973"/>
    <w:rsid w:val="00611689"/>
    <w:rsid w:val="00643341"/>
    <w:rsid w:val="006A1E70"/>
    <w:rsid w:val="006E1D82"/>
    <w:rsid w:val="00773DAA"/>
    <w:rsid w:val="007A5616"/>
    <w:rsid w:val="007D3016"/>
    <w:rsid w:val="0084713E"/>
    <w:rsid w:val="00A87FFC"/>
    <w:rsid w:val="00AA1FF4"/>
    <w:rsid w:val="00AF1988"/>
    <w:rsid w:val="00B2678F"/>
    <w:rsid w:val="00B6691C"/>
    <w:rsid w:val="00BC48D2"/>
    <w:rsid w:val="00C27EC5"/>
    <w:rsid w:val="00C609BE"/>
    <w:rsid w:val="00C87975"/>
    <w:rsid w:val="00C91610"/>
    <w:rsid w:val="00CD7AD0"/>
    <w:rsid w:val="00D818AD"/>
    <w:rsid w:val="00DD184C"/>
    <w:rsid w:val="00DF14B2"/>
    <w:rsid w:val="00E42832"/>
    <w:rsid w:val="00E61EDD"/>
    <w:rsid w:val="00E64045"/>
    <w:rsid w:val="00E66F17"/>
    <w:rsid w:val="00E862DF"/>
    <w:rsid w:val="00F425C5"/>
    <w:rsid w:val="00F66EE5"/>
    <w:rsid w:val="00F67E2A"/>
    <w:rsid w:val="00F9007B"/>
    <w:rsid w:val="00FC19B5"/>
    <w:rsid w:val="00FD7EA8"/>
    <w:rsid w:val="00FE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C5"/>
  </w:style>
  <w:style w:type="paragraph" w:styleId="1">
    <w:name w:val="heading 1"/>
    <w:basedOn w:val="a"/>
    <w:next w:val="a"/>
    <w:link w:val="10"/>
    <w:qFormat/>
    <w:rsid w:val="00A87FFC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7FFC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a4">
    <w:name w:val="No Spacing"/>
    <w:uiPriority w:val="1"/>
    <w:qFormat/>
    <w:rsid w:val="00A87FFC"/>
    <w:pPr>
      <w:spacing w:after="0" w:line="0" w:lineRule="atLeast"/>
    </w:pPr>
    <w:rPr>
      <w:rFonts w:ascii="Times New Roman" w:hAnsi="Times New Roman"/>
      <w:sz w:val="24"/>
    </w:rPr>
  </w:style>
  <w:style w:type="character" w:styleId="a5">
    <w:name w:val="Emphasis"/>
    <w:qFormat/>
    <w:rsid w:val="00FD7E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tgmc-63</dc:creator>
  <cp:lastModifiedBy>tgmc-63</cp:lastModifiedBy>
  <cp:revision>19</cp:revision>
  <dcterms:created xsi:type="dcterms:W3CDTF">2017-03-13T05:23:00Z</dcterms:created>
  <dcterms:modified xsi:type="dcterms:W3CDTF">2017-05-18T04:26:00Z</dcterms:modified>
</cp:coreProperties>
</file>