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F143A9" w:rsidRDefault="00EF1F70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p w:rsidR="00AB1DC7" w:rsidRPr="00B57071" w:rsidRDefault="00AB1DC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6"/>
        <w:gridCol w:w="3543"/>
        <w:gridCol w:w="1418"/>
        <w:gridCol w:w="7"/>
        <w:gridCol w:w="1382"/>
        <w:gridCol w:w="173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751D39">
              <w:rPr>
                <w:rFonts w:ascii="Times New Roman" w:hAnsi="Times New Roman" w:cs="Times New Roman"/>
              </w:rPr>
              <w:t>СТУПЕНЬ (6-8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DF5144">
              <w:rPr>
                <w:rFonts w:ascii="Times New Roman" w:hAnsi="Times New Roman" w:cs="Times New Roman"/>
              </w:rPr>
              <w:t>ДЕВОЧКИ</w:t>
            </w:r>
          </w:p>
          <w:p w:rsidR="00AB1DC7" w:rsidRPr="00AB1DC7" w:rsidRDefault="00AB1DC7" w:rsidP="00AB1DC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DF5144">
        <w:tc>
          <w:tcPr>
            <w:tcW w:w="566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51D39" w:rsidRPr="00B57071" w:rsidTr="00DF5144">
        <w:tc>
          <w:tcPr>
            <w:tcW w:w="566" w:type="dxa"/>
            <w:vMerge w:val="restart"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1418" w:type="dxa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313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3136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  <w:vAlign w:val="center"/>
          </w:tcPr>
          <w:p w:rsidR="00751D39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313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DF5144">
        <w:tc>
          <w:tcPr>
            <w:tcW w:w="566" w:type="dxa"/>
            <w:vMerge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бег на 30 м (с) </w:t>
            </w:r>
          </w:p>
        </w:tc>
        <w:tc>
          <w:tcPr>
            <w:tcW w:w="1418" w:type="dxa"/>
            <w:vAlign w:val="center"/>
          </w:tcPr>
          <w:p w:rsidR="00751D39" w:rsidRPr="00B57071" w:rsidRDefault="00DF514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313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32" w:type="dxa"/>
            <w:vAlign w:val="center"/>
          </w:tcPr>
          <w:p w:rsidR="00751D39" w:rsidRPr="00B57071" w:rsidRDefault="00DF514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DF5144">
        <w:tc>
          <w:tcPr>
            <w:tcW w:w="566" w:type="dxa"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51D39" w:rsidRDefault="00D64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(1 км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51D39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732" w:type="dxa"/>
            <w:vAlign w:val="center"/>
          </w:tcPr>
          <w:p w:rsidR="00751D39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DF5144">
        <w:tc>
          <w:tcPr>
            <w:tcW w:w="566" w:type="dxa"/>
            <w:vMerge w:val="restart"/>
            <w:vAlign w:val="center"/>
          </w:tcPr>
          <w:p w:rsidR="00751D39" w:rsidRPr="00B57071" w:rsidRDefault="00DF514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51D39" w:rsidRPr="00B57071" w:rsidRDefault="00DF5144" w:rsidP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1D39">
              <w:rPr>
                <w:rFonts w:ascii="Times New Roman" w:hAnsi="Times New Roman" w:cs="Times New Roman"/>
              </w:rPr>
              <w:t>одтягивание из виса лежа на низкой перекладине (кол-во раз)</w:t>
            </w:r>
          </w:p>
        </w:tc>
        <w:tc>
          <w:tcPr>
            <w:tcW w:w="1418" w:type="dxa"/>
            <w:vAlign w:val="center"/>
          </w:tcPr>
          <w:p w:rsidR="00751D39" w:rsidRPr="00B57071" w:rsidRDefault="00DF514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  <w:vAlign w:val="center"/>
          </w:tcPr>
          <w:p w:rsidR="00751D39" w:rsidRPr="00B57071" w:rsidRDefault="00DF514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DF5144">
        <w:tc>
          <w:tcPr>
            <w:tcW w:w="566" w:type="dxa"/>
            <w:vMerge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1D39" w:rsidRPr="00B57071" w:rsidRDefault="00751D39" w:rsidP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751D39" w:rsidRDefault="00DF514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  <w:vAlign w:val="center"/>
          </w:tcPr>
          <w:p w:rsidR="00751D39" w:rsidRDefault="00DF514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DF5144">
        <w:tc>
          <w:tcPr>
            <w:tcW w:w="566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064D87" w:rsidRPr="00B57071" w:rsidRDefault="008557F3" w:rsidP="0031368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 w:rsidR="00313684"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389" w:type="dxa"/>
            <w:gridSpan w:val="2"/>
            <w:vAlign w:val="center"/>
          </w:tcPr>
          <w:p w:rsidR="00064D87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732" w:type="dxa"/>
            <w:vAlign w:val="center"/>
          </w:tcPr>
          <w:p w:rsidR="00064D87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DF5144">
        <w:tc>
          <w:tcPr>
            <w:tcW w:w="566" w:type="dxa"/>
            <w:vAlign w:val="center"/>
          </w:tcPr>
          <w:p w:rsidR="008557F3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8557F3" w:rsidRPr="00B57071" w:rsidRDefault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57F3"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="008557F3"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="008557F3"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36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9" w:type="dxa"/>
            <w:gridSpan w:val="2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1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2" w:type="dxa"/>
            <w:vAlign w:val="center"/>
          </w:tcPr>
          <w:p w:rsidR="008557F3" w:rsidRPr="00B57071" w:rsidRDefault="00751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1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5144">
        <w:tc>
          <w:tcPr>
            <w:tcW w:w="566" w:type="dxa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8557F3" w:rsidRPr="00B57071" w:rsidRDefault="008557F3" w:rsidP="00751D3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Метание </w:t>
            </w:r>
            <w:r w:rsidR="00751D39">
              <w:rPr>
                <w:rFonts w:ascii="Times New Roman" w:hAnsi="Times New Roman" w:cs="Times New Roman"/>
              </w:rPr>
              <w:t>теннисного мяча в цель, дистанция 6 м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gridSpan w:val="2"/>
            <w:vAlign w:val="center"/>
          </w:tcPr>
          <w:p w:rsidR="008557F3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  <w:vAlign w:val="center"/>
          </w:tcPr>
          <w:p w:rsidR="008557F3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313684" w:rsidRPr="00B57071" w:rsidTr="00DF5144">
        <w:tc>
          <w:tcPr>
            <w:tcW w:w="566" w:type="dxa"/>
            <w:vAlign w:val="center"/>
          </w:tcPr>
          <w:p w:rsidR="00313684" w:rsidRPr="00B57071" w:rsidRDefault="0031368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313684" w:rsidRPr="00B57071" w:rsidRDefault="00313684" w:rsidP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418" w:type="dxa"/>
            <w:vAlign w:val="center"/>
          </w:tcPr>
          <w:p w:rsidR="00313684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gridSpan w:val="2"/>
            <w:vAlign w:val="center"/>
          </w:tcPr>
          <w:p w:rsidR="00313684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2" w:type="dxa"/>
            <w:vAlign w:val="center"/>
          </w:tcPr>
          <w:p w:rsidR="00313684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313684" w:rsidRPr="00B57071" w:rsidRDefault="00313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3684" w:rsidRPr="00B57071" w:rsidRDefault="00313684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DF5144">
        <w:tc>
          <w:tcPr>
            <w:tcW w:w="566" w:type="dxa"/>
            <w:vMerge w:val="restart"/>
            <w:vAlign w:val="center"/>
          </w:tcPr>
          <w:p w:rsidR="00751D39" w:rsidRPr="00B57071" w:rsidRDefault="0031368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1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751D39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89" w:type="dxa"/>
            <w:gridSpan w:val="2"/>
            <w:vAlign w:val="center"/>
          </w:tcPr>
          <w:p w:rsidR="00751D39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732" w:type="dxa"/>
            <w:vAlign w:val="center"/>
          </w:tcPr>
          <w:p w:rsidR="00751D39" w:rsidRPr="00B57071" w:rsidRDefault="00DF514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DF5144">
        <w:tc>
          <w:tcPr>
            <w:tcW w:w="566" w:type="dxa"/>
            <w:vMerge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51D39" w:rsidRPr="00B57071" w:rsidRDefault="0031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смешанное передвижение по пересеченной местности на 1 км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51D39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732" w:type="dxa"/>
            <w:vAlign w:val="center"/>
          </w:tcPr>
          <w:p w:rsidR="00751D39" w:rsidRDefault="00313684" w:rsidP="00313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981783" w:rsidRPr="00B57071" w:rsidTr="00DF5144">
        <w:tc>
          <w:tcPr>
            <w:tcW w:w="566" w:type="dxa"/>
            <w:vAlign w:val="center"/>
          </w:tcPr>
          <w:p w:rsidR="00981783" w:rsidRPr="00B57071" w:rsidRDefault="00313684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981783" w:rsidRPr="00B57071" w:rsidRDefault="00981783" w:rsidP="00313684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Плавание </w:t>
            </w:r>
            <w:r w:rsidR="00313684">
              <w:rPr>
                <w:rFonts w:ascii="Times New Roman" w:hAnsi="Times New Roman" w:cs="Times New Roman"/>
              </w:rPr>
              <w:t>на 25 м (мин</w:t>
            </w:r>
            <w:proofErr w:type="gramStart"/>
            <w:r w:rsidR="00313684">
              <w:rPr>
                <w:rFonts w:ascii="Times New Roman" w:hAnsi="Times New Roman" w:cs="Times New Roman"/>
              </w:rPr>
              <w:t>.с</w:t>
            </w:r>
            <w:proofErr w:type="gramEnd"/>
            <w:r w:rsidR="003136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981783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89" w:type="dxa"/>
            <w:gridSpan w:val="2"/>
            <w:vAlign w:val="center"/>
          </w:tcPr>
          <w:p w:rsidR="00981783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732" w:type="dxa"/>
            <w:vAlign w:val="center"/>
          </w:tcPr>
          <w:p w:rsidR="00981783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559" w:type="dxa"/>
          </w:tcPr>
          <w:p w:rsidR="00981783" w:rsidRPr="00B57071" w:rsidRDefault="00981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1783" w:rsidRPr="00B57071" w:rsidRDefault="00981783">
            <w:pPr>
              <w:rPr>
                <w:rFonts w:ascii="Times New Roman" w:hAnsi="Times New Roman" w:cs="Times New Roman"/>
              </w:rPr>
            </w:pPr>
          </w:p>
        </w:tc>
      </w:tr>
      <w:tr w:rsidR="005D270E" w:rsidRPr="00B57071" w:rsidTr="00DF5144">
        <w:tc>
          <w:tcPr>
            <w:tcW w:w="4109" w:type="dxa"/>
            <w:gridSpan w:val="2"/>
            <w:vAlign w:val="center"/>
          </w:tcPr>
          <w:p w:rsidR="005D270E" w:rsidRPr="00B57071" w:rsidRDefault="005D270E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425" w:type="dxa"/>
            <w:gridSpan w:val="2"/>
            <w:vAlign w:val="center"/>
          </w:tcPr>
          <w:p w:rsidR="005D270E" w:rsidRPr="00B57071" w:rsidRDefault="00313684" w:rsidP="005D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vAlign w:val="center"/>
          </w:tcPr>
          <w:p w:rsidR="005D270E" w:rsidRPr="00B57071" w:rsidRDefault="00313684" w:rsidP="005D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  <w:vAlign w:val="center"/>
          </w:tcPr>
          <w:p w:rsidR="005D270E" w:rsidRPr="00B57071" w:rsidRDefault="00313684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D270E" w:rsidRPr="00B57071" w:rsidRDefault="005D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270E" w:rsidRPr="00B57071" w:rsidRDefault="005D270E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DF5144">
        <w:tc>
          <w:tcPr>
            <w:tcW w:w="4109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gridSpan w:val="2"/>
            <w:vAlign w:val="center"/>
          </w:tcPr>
          <w:p w:rsidR="008557F3" w:rsidRPr="00B57071" w:rsidRDefault="005D270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  <w:vAlign w:val="center"/>
          </w:tcPr>
          <w:p w:rsidR="008557F3" w:rsidRPr="00B57071" w:rsidRDefault="005D270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64D87"/>
    <w:rsid w:val="00081148"/>
    <w:rsid w:val="00313684"/>
    <w:rsid w:val="003202DC"/>
    <w:rsid w:val="0038707E"/>
    <w:rsid w:val="005B5A06"/>
    <w:rsid w:val="005D270E"/>
    <w:rsid w:val="005E0DB5"/>
    <w:rsid w:val="006900EC"/>
    <w:rsid w:val="006A6ED9"/>
    <w:rsid w:val="00733769"/>
    <w:rsid w:val="00747E90"/>
    <w:rsid w:val="00751D39"/>
    <w:rsid w:val="008557F3"/>
    <w:rsid w:val="00981783"/>
    <w:rsid w:val="00A360D6"/>
    <w:rsid w:val="00AA5098"/>
    <w:rsid w:val="00AB1DC7"/>
    <w:rsid w:val="00B57071"/>
    <w:rsid w:val="00D647E9"/>
    <w:rsid w:val="00D904D4"/>
    <w:rsid w:val="00DF5144"/>
    <w:rsid w:val="00EF1F70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12</cp:revision>
  <dcterms:created xsi:type="dcterms:W3CDTF">2017-04-17T05:23:00Z</dcterms:created>
  <dcterms:modified xsi:type="dcterms:W3CDTF">2017-12-19T10:30:00Z</dcterms:modified>
</cp:coreProperties>
</file>