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F143A9" w:rsidRDefault="00D21314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p w:rsidR="00AB1DC7" w:rsidRPr="00B57071" w:rsidRDefault="00AB1DC7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6"/>
        <w:gridCol w:w="3543"/>
        <w:gridCol w:w="1418"/>
        <w:gridCol w:w="7"/>
        <w:gridCol w:w="1382"/>
        <w:gridCol w:w="1732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</w:p>
          <w:p w:rsidR="00AB1DC7" w:rsidRDefault="00AB1DC7" w:rsidP="00AB1DC7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96D4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96D49">
              <w:rPr>
                <w:rFonts w:ascii="Times New Roman" w:hAnsi="Times New Roman" w:cs="Times New Roman"/>
              </w:rPr>
              <w:t>СТУПЕНЬ (</w:t>
            </w:r>
            <w:r w:rsidR="00C0763B">
              <w:rPr>
                <w:rFonts w:ascii="Times New Roman" w:hAnsi="Times New Roman" w:cs="Times New Roman"/>
              </w:rPr>
              <w:t>9-10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751D39">
              <w:rPr>
                <w:rFonts w:ascii="Times New Roman" w:hAnsi="Times New Roman" w:cs="Times New Roman"/>
              </w:rPr>
              <w:t>МАЛЬЧИКИ</w:t>
            </w:r>
          </w:p>
          <w:p w:rsidR="00AB1DC7" w:rsidRPr="00AB1DC7" w:rsidRDefault="00AB1DC7" w:rsidP="00AB1DC7">
            <w:pPr>
              <w:tabs>
                <w:tab w:val="left" w:pos="4230"/>
              </w:tabs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C0763B">
        <w:tc>
          <w:tcPr>
            <w:tcW w:w="566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6A7C6E" w:rsidRPr="00B57071" w:rsidTr="00C0763B">
        <w:tc>
          <w:tcPr>
            <w:tcW w:w="566" w:type="dxa"/>
            <w:vMerge w:val="restart"/>
            <w:vAlign w:val="center"/>
          </w:tcPr>
          <w:p w:rsidR="006A7C6E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A7C6E" w:rsidRDefault="006A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1418" w:type="dxa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389" w:type="dxa"/>
            <w:gridSpan w:val="2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32" w:type="dxa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559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</w:tr>
      <w:tr w:rsidR="006A7C6E" w:rsidRPr="00B57071" w:rsidTr="00C0763B">
        <w:tc>
          <w:tcPr>
            <w:tcW w:w="566" w:type="dxa"/>
            <w:vMerge/>
            <w:vAlign w:val="center"/>
          </w:tcPr>
          <w:p w:rsidR="006A7C6E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60 м (с) </w:t>
            </w:r>
          </w:p>
        </w:tc>
        <w:tc>
          <w:tcPr>
            <w:tcW w:w="1418" w:type="dxa"/>
            <w:vAlign w:val="center"/>
          </w:tcPr>
          <w:p w:rsidR="006A7C6E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389" w:type="dxa"/>
            <w:gridSpan w:val="2"/>
            <w:vAlign w:val="center"/>
          </w:tcPr>
          <w:p w:rsidR="006A7C6E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732" w:type="dxa"/>
            <w:vAlign w:val="center"/>
          </w:tcPr>
          <w:p w:rsidR="006A7C6E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</w:tr>
      <w:tr w:rsidR="00751D39" w:rsidRPr="00B57071" w:rsidTr="00C0763B">
        <w:tc>
          <w:tcPr>
            <w:tcW w:w="566" w:type="dxa"/>
            <w:vAlign w:val="center"/>
          </w:tcPr>
          <w:p w:rsidR="00751D39" w:rsidRPr="00B57071" w:rsidRDefault="00751D39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751D39" w:rsidRDefault="00C07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1 км (мин, с)</w:t>
            </w:r>
          </w:p>
        </w:tc>
        <w:tc>
          <w:tcPr>
            <w:tcW w:w="1418" w:type="dxa"/>
            <w:vAlign w:val="center"/>
          </w:tcPr>
          <w:p w:rsidR="00751D39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1389" w:type="dxa"/>
            <w:gridSpan w:val="2"/>
            <w:vAlign w:val="center"/>
          </w:tcPr>
          <w:p w:rsidR="00751D39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732" w:type="dxa"/>
            <w:vAlign w:val="center"/>
          </w:tcPr>
          <w:p w:rsidR="00751D39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  <w:tc>
          <w:tcPr>
            <w:tcW w:w="1559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51D39" w:rsidRPr="00B57071" w:rsidRDefault="00751D39">
            <w:pPr>
              <w:rPr>
                <w:rFonts w:ascii="Times New Roman" w:hAnsi="Times New Roman" w:cs="Times New Roman"/>
              </w:rPr>
            </w:pPr>
          </w:p>
        </w:tc>
      </w:tr>
      <w:tr w:rsidR="006A7C6E" w:rsidRPr="00B57071" w:rsidTr="00C0763B">
        <w:tc>
          <w:tcPr>
            <w:tcW w:w="566" w:type="dxa"/>
            <w:vMerge w:val="restart"/>
            <w:vAlign w:val="center"/>
          </w:tcPr>
          <w:p w:rsidR="006A7C6E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Подтягивание из виса </w:t>
            </w:r>
            <w:r>
              <w:rPr>
                <w:rFonts w:ascii="Times New Roman" w:hAnsi="Times New Roman" w:cs="Times New Roman"/>
              </w:rPr>
              <w:t xml:space="preserve">лежа </w:t>
            </w:r>
            <w:r w:rsidRPr="00B57071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9" w:type="dxa"/>
            <w:gridSpan w:val="2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  <w:vAlign w:val="center"/>
          </w:tcPr>
          <w:p w:rsidR="006A7C6E" w:rsidRDefault="006A7C6E" w:rsidP="006A7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</w:tr>
      <w:tr w:rsidR="006A7C6E" w:rsidRPr="00B57071" w:rsidTr="00C0763B">
        <w:tc>
          <w:tcPr>
            <w:tcW w:w="566" w:type="dxa"/>
            <w:vMerge/>
            <w:vAlign w:val="center"/>
          </w:tcPr>
          <w:p w:rsidR="006A7C6E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 на высокой перекладине (кол-во раз)</w:t>
            </w:r>
          </w:p>
        </w:tc>
        <w:tc>
          <w:tcPr>
            <w:tcW w:w="1418" w:type="dxa"/>
            <w:vAlign w:val="center"/>
          </w:tcPr>
          <w:p w:rsidR="006A7C6E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gridSpan w:val="2"/>
            <w:vAlign w:val="center"/>
          </w:tcPr>
          <w:p w:rsidR="006A7C6E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  <w:vAlign w:val="center"/>
          </w:tcPr>
          <w:p w:rsidR="006A7C6E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</w:tr>
      <w:tr w:rsidR="006A7C6E" w:rsidRPr="00B57071" w:rsidTr="00C0763B">
        <w:tc>
          <w:tcPr>
            <w:tcW w:w="566" w:type="dxa"/>
            <w:vMerge/>
            <w:vAlign w:val="center"/>
          </w:tcPr>
          <w:p w:rsidR="006A7C6E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A7C6E" w:rsidRPr="00B57071" w:rsidRDefault="006A7C6E" w:rsidP="00751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сгибание и разгибание рук в упоре лежа на полу (кол-во раз)</w:t>
            </w:r>
          </w:p>
        </w:tc>
        <w:tc>
          <w:tcPr>
            <w:tcW w:w="1418" w:type="dxa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gridSpan w:val="2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C0763B">
        <w:tc>
          <w:tcPr>
            <w:tcW w:w="566" w:type="dxa"/>
            <w:vAlign w:val="center"/>
          </w:tcPr>
          <w:p w:rsidR="00064D87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064D87" w:rsidRPr="00B57071" w:rsidRDefault="006A7C6E" w:rsidP="00751D39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>
              <w:rPr>
                <w:rFonts w:ascii="Times New Roman" w:hAnsi="Times New Roman" w:cs="Times New Roman"/>
              </w:rPr>
              <w:t xml:space="preserve"> на гимнастической скамье (от уровня скамьи – см)</w:t>
            </w:r>
          </w:p>
        </w:tc>
        <w:tc>
          <w:tcPr>
            <w:tcW w:w="1418" w:type="dxa"/>
            <w:vAlign w:val="center"/>
          </w:tcPr>
          <w:p w:rsidR="00064D87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389" w:type="dxa"/>
            <w:gridSpan w:val="2"/>
            <w:vAlign w:val="center"/>
          </w:tcPr>
          <w:p w:rsidR="00064D87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732" w:type="dxa"/>
            <w:vAlign w:val="center"/>
          </w:tcPr>
          <w:p w:rsidR="00064D87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6A7C6E" w:rsidRPr="00B57071" w:rsidTr="00C0763B">
        <w:tc>
          <w:tcPr>
            <w:tcW w:w="566" w:type="dxa"/>
            <w:vAlign w:val="center"/>
          </w:tcPr>
          <w:p w:rsidR="006A7C6E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A7C6E" w:rsidRDefault="006A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 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418" w:type="dxa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389" w:type="dxa"/>
            <w:gridSpan w:val="2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732" w:type="dxa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559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Merge w:val="restart"/>
            <w:vAlign w:val="center"/>
          </w:tcPr>
          <w:p w:rsidR="00C0763B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 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732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Merge/>
            <w:vAlign w:val="center"/>
          </w:tcPr>
          <w:p w:rsidR="00C0763B" w:rsidRDefault="00C0763B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763B" w:rsidRDefault="00C07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п</w:t>
            </w:r>
            <w:r w:rsidRPr="00B57071">
              <w:rPr>
                <w:rFonts w:ascii="Times New Roman" w:hAnsi="Times New Roman" w:cs="Times New Roman"/>
              </w:rPr>
              <w:t>рыжок в длину с места толчком двумя ногами (</w:t>
            </w:r>
            <w:proofErr w:type="gramStart"/>
            <w:r w:rsidRPr="00B57071">
              <w:rPr>
                <w:rFonts w:ascii="Times New Roman" w:hAnsi="Times New Roman" w:cs="Times New Roman"/>
              </w:rPr>
              <w:t>см</w:t>
            </w:r>
            <w:proofErr w:type="gramEnd"/>
            <w:r w:rsidRPr="00B570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0763B" w:rsidRPr="00B57071" w:rsidRDefault="006A7C6E" w:rsidP="00C07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6A7C6E" w:rsidP="0031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32" w:type="dxa"/>
            <w:vAlign w:val="center"/>
          </w:tcPr>
          <w:p w:rsidR="00C0763B" w:rsidRPr="00B57071" w:rsidRDefault="006A7C6E" w:rsidP="0031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Align w:val="center"/>
          </w:tcPr>
          <w:p w:rsidR="00C0763B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C0763B" w:rsidRPr="00B57071" w:rsidRDefault="00C0763B" w:rsidP="00C0763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Метание </w:t>
            </w:r>
            <w:r>
              <w:rPr>
                <w:rFonts w:ascii="Times New Roman" w:hAnsi="Times New Roman" w:cs="Times New Roman"/>
              </w:rPr>
              <w:t>мяча весом 150 г (м)</w:t>
            </w:r>
          </w:p>
        </w:tc>
        <w:tc>
          <w:tcPr>
            <w:tcW w:w="1418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32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6A7C6E" w:rsidRPr="00B57071" w:rsidTr="00C0763B">
        <w:tc>
          <w:tcPr>
            <w:tcW w:w="566" w:type="dxa"/>
            <w:vAlign w:val="center"/>
          </w:tcPr>
          <w:p w:rsidR="006A7C6E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6A7C6E" w:rsidRDefault="006A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(количество раз за 1 мин)</w:t>
            </w:r>
          </w:p>
        </w:tc>
        <w:tc>
          <w:tcPr>
            <w:tcW w:w="1418" w:type="dxa"/>
            <w:vAlign w:val="center"/>
          </w:tcPr>
          <w:p w:rsidR="006A7C6E" w:rsidRDefault="006A7C6E" w:rsidP="00C07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89" w:type="dxa"/>
            <w:gridSpan w:val="2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2" w:type="dxa"/>
            <w:vAlign w:val="center"/>
          </w:tcPr>
          <w:p w:rsidR="006A7C6E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59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C6E" w:rsidRPr="00B57071" w:rsidRDefault="006A7C6E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Merge w:val="restart"/>
            <w:vAlign w:val="center"/>
          </w:tcPr>
          <w:p w:rsidR="00C0763B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1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vAlign w:val="center"/>
          </w:tcPr>
          <w:p w:rsidR="00C0763B" w:rsidRPr="00B57071" w:rsidRDefault="006A7C6E" w:rsidP="00C07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</w:tc>
        <w:tc>
          <w:tcPr>
            <w:tcW w:w="1732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Merge/>
            <w:vAlign w:val="center"/>
          </w:tcPr>
          <w:p w:rsidR="00C0763B" w:rsidRPr="00B57071" w:rsidRDefault="00C0763B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C0763B" w:rsidRPr="00B57071" w:rsidRDefault="006A7C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0763B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389" w:type="dxa"/>
            <w:gridSpan w:val="2"/>
            <w:vAlign w:val="center"/>
          </w:tcPr>
          <w:p w:rsidR="00C0763B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32" w:type="dxa"/>
            <w:vAlign w:val="center"/>
          </w:tcPr>
          <w:p w:rsidR="00C0763B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566" w:type="dxa"/>
            <w:vAlign w:val="center"/>
          </w:tcPr>
          <w:p w:rsidR="00C0763B" w:rsidRPr="00B57071" w:rsidRDefault="006A7C6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C0763B" w:rsidRPr="00B57071" w:rsidRDefault="006A7C6E" w:rsidP="0098178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Плавание </w:t>
            </w:r>
            <w:r>
              <w:rPr>
                <w:rFonts w:ascii="Times New Roman" w:hAnsi="Times New Roman" w:cs="Times New Roman"/>
              </w:rPr>
              <w:t>50 м (мин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732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4109" w:type="dxa"/>
            <w:gridSpan w:val="2"/>
            <w:vAlign w:val="center"/>
          </w:tcPr>
          <w:p w:rsidR="00C0763B" w:rsidRPr="00B57071" w:rsidRDefault="00C0763B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1425" w:type="dxa"/>
            <w:gridSpan w:val="2"/>
            <w:vAlign w:val="center"/>
          </w:tcPr>
          <w:p w:rsidR="00C0763B" w:rsidRPr="00B57071" w:rsidRDefault="006A7C6E" w:rsidP="005D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2" w:type="dxa"/>
            <w:vAlign w:val="center"/>
          </w:tcPr>
          <w:p w:rsidR="00C0763B" w:rsidRPr="00B57071" w:rsidRDefault="006A7C6E" w:rsidP="005D2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2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  <w:tr w:rsidR="00C0763B" w:rsidRPr="00B57071" w:rsidTr="00C0763B">
        <w:tc>
          <w:tcPr>
            <w:tcW w:w="4109" w:type="dxa"/>
            <w:gridSpan w:val="2"/>
            <w:vAlign w:val="center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1418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gridSpan w:val="2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  <w:vAlign w:val="center"/>
          </w:tcPr>
          <w:p w:rsidR="00C0763B" w:rsidRPr="00B57071" w:rsidRDefault="006A7C6E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763B" w:rsidRPr="00B57071" w:rsidRDefault="00C0763B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2E79"/>
    <w:rsid w:val="00064D87"/>
    <w:rsid w:val="00081148"/>
    <w:rsid w:val="003202DC"/>
    <w:rsid w:val="00362397"/>
    <w:rsid w:val="0038707E"/>
    <w:rsid w:val="005B5A06"/>
    <w:rsid w:val="005D270E"/>
    <w:rsid w:val="005E0DB5"/>
    <w:rsid w:val="006900EC"/>
    <w:rsid w:val="006A6ED9"/>
    <w:rsid w:val="006A7C6E"/>
    <w:rsid w:val="00733769"/>
    <w:rsid w:val="00751D39"/>
    <w:rsid w:val="008557F3"/>
    <w:rsid w:val="00981783"/>
    <w:rsid w:val="00A360D6"/>
    <w:rsid w:val="00AA5098"/>
    <w:rsid w:val="00AB1DC7"/>
    <w:rsid w:val="00B57071"/>
    <w:rsid w:val="00B96D49"/>
    <w:rsid w:val="00C0763B"/>
    <w:rsid w:val="00D21314"/>
    <w:rsid w:val="00D904D4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11</cp:revision>
  <dcterms:created xsi:type="dcterms:W3CDTF">2017-04-17T05:23:00Z</dcterms:created>
  <dcterms:modified xsi:type="dcterms:W3CDTF">2017-12-19T10:51:00Z</dcterms:modified>
</cp:coreProperties>
</file>