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67484F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1389"/>
        <w:gridCol w:w="28"/>
        <w:gridCol w:w="1702"/>
        <w:gridCol w:w="1559"/>
        <w:gridCol w:w="1276"/>
      </w:tblGrid>
      <w:tr w:rsidR="00AB1DC7" w:rsidRPr="00B57071" w:rsidTr="00AB1DC7">
        <w:tc>
          <w:tcPr>
            <w:tcW w:w="11483" w:type="dxa"/>
            <w:gridSpan w:val="8"/>
            <w:vAlign w:val="center"/>
          </w:tcPr>
          <w:p w:rsidR="00AB1DC7" w:rsidRPr="00AB1DC7" w:rsidRDefault="0067484F" w:rsidP="001D6F16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AB1D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46F69">
              <w:rPr>
                <w:rFonts w:ascii="Times New Roman" w:hAnsi="Times New Roman" w:cs="Times New Roman"/>
              </w:rPr>
              <w:t>СТУПЕНЬ (16-17</w:t>
            </w:r>
            <w:r w:rsidR="00AB1DC7">
              <w:rPr>
                <w:rFonts w:ascii="Times New Roman" w:hAnsi="Times New Roman" w:cs="Times New Roman"/>
              </w:rPr>
              <w:t>) МУЖЧИНЫ</w:t>
            </w:r>
            <w:bookmarkStart w:id="0" w:name="_GoBack"/>
            <w:bookmarkEnd w:id="0"/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gridSpan w:val="2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8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D83507" w:rsidRPr="00B57071" w:rsidTr="00AB1DC7">
        <w:tc>
          <w:tcPr>
            <w:tcW w:w="567" w:type="dxa"/>
            <w:vMerge w:val="restart"/>
            <w:vAlign w:val="center"/>
          </w:tcPr>
          <w:p w:rsidR="00D83507" w:rsidRPr="00B57071" w:rsidRDefault="00D83507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D83507" w:rsidRDefault="00D83507" w:rsidP="00D8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vAlign w:val="center"/>
          </w:tcPr>
          <w:p w:rsidR="00D83507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389" w:type="dxa"/>
            <w:vAlign w:val="center"/>
          </w:tcPr>
          <w:p w:rsidR="00D83507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730" w:type="dxa"/>
            <w:gridSpan w:val="2"/>
            <w:vAlign w:val="center"/>
          </w:tcPr>
          <w:p w:rsidR="00D83507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9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</w:tr>
      <w:tr w:rsidR="00D83507" w:rsidRPr="00B57071" w:rsidTr="00AB1DC7">
        <w:tc>
          <w:tcPr>
            <w:tcW w:w="567" w:type="dxa"/>
            <w:vMerge/>
            <w:vAlign w:val="center"/>
          </w:tcPr>
          <w:p w:rsidR="00D83507" w:rsidRPr="00B57071" w:rsidRDefault="00D8350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83507" w:rsidRPr="00B57071" w:rsidRDefault="00D83507" w:rsidP="00D8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1418" w:type="dxa"/>
            <w:vAlign w:val="center"/>
          </w:tcPr>
          <w:p w:rsidR="00D83507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389" w:type="dxa"/>
            <w:vAlign w:val="center"/>
          </w:tcPr>
          <w:p w:rsidR="00D83507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30" w:type="dxa"/>
            <w:gridSpan w:val="2"/>
            <w:vAlign w:val="center"/>
          </w:tcPr>
          <w:p w:rsidR="00D83507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</w:tr>
      <w:tr w:rsidR="00D83507" w:rsidRPr="00B57071" w:rsidTr="00AB1DC7">
        <w:tc>
          <w:tcPr>
            <w:tcW w:w="567" w:type="dxa"/>
            <w:vMerge/>
            <w:vAlign w:val="center"/>
          </w:tcPr>
          <w:p w:rsidR="00D83507" w:rsidRPr="00B57071" w:rsidRDefault="00D8350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100 м (с)</w:t>
            </w:r>
          </w:p>
        </w:tc>
        <w:tc>
          <w:tcPr>
            <w:tcW w:w="1418" w:type="dxa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389" w:type="dxa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730" w:type="dxa"/>
            <w:gridSpan w:val="2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559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</w:tr>
      <w:tr w:rsidR="00A46F69" w:rsidRPr="00B57071" w:rsidTr="00AB1DC7">
        <w:tc>
          <w:tcPr>
            <w:tcW w:w="567" w:type="dxa"/>
            <w:vAlign w:val="center"/>
          </w:tcPr>
          <w:p w:rsidR="00A46F69" w:rsidRPr="00B57071" w:rsidRDefault="00D83507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46F69" w:rsidRPr="00B57071" w:rsidRDefault="00A46F6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3 км (мин, с)</w:t>
            </w:r>
          </w:p>
        </w:tc>
        <w:tc>
          <w:tcPr>
            <w:tcW w:w="1418" w:type="dxa"/>
            <w:vAlign w:val="center"/>
          </w:tcPr>
          <w:p w:rsidR="00A46F69" w:rsidRPr="00B57071" w:rsidRDefault="00A46F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D835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89" w:type="dxa"/>
            <w:vAlign w:val="center"/>
          </w:tcPr>
          <w:p w:rsidR="00A46F69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="00A46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gridSpan w:val="2"/>
            <w:vAlign w:val="center"/>
          </w:tcPr>
          <w:p w:rsidR="00A46F69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  <w:r w:rsidR="00A46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46F69" w:rsidRPr="00B57071" w:rsidRDefault="00A46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F69" w:rsidRPr="00B57071" w:rsidRDefault="00A46F69">
            <w:pPr>
              <w:rPr>
                <w:rFonts w:ascii="Times New Roman" w:hAnsi="Times New Roman" w:cs="Times New Roman"/>
              </w:rPr>
            </w:pPr>
          </w:p>
        </w:tc>
      </w:tr>
      <w:tr w:rsidR="00D83507" w:rsidRPr="00B57071" w:rsidTr="00AB1DC7">
        <w:tc>
          <w:tcPr>
            <w:tcW w:w="567" w:type="dxa"/>
            <w:vMerge w:val="restart"/>
            <w:vAlign w:val="center"/>
          </w:tcPr>
          <w:p w:rsidR="00D83507" w:rsidRPr="00B57071" w:rsidRDefault="00D83507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1418" w:type="dxa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0" w:type="dxa"/>
            <w:gridSpan w:val="2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</w:tr>
      <w:tr w:rsidR="00D83507" w:rsidRPr="00B57071" w:rsidTr="00AB1DC7">
        <w:tc>
          <w:tcPr>
            <w:tcW w:w="567" w:type="dxa"/>
            <w:vMerge/>
            <w:vAlign w:val="center"/>
          </w:tcPr>
          <w:p w:rsidR="00D83507" w:rsidRPr="00B57071" w:rsidRDefault="00D8350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рывок гири</w:t>
            </w:r>
            <w:r>
              <w:rPr>
                <w:rFonts w:ascii="Times New Roman" w:hAnsi="Times New Roman" w:cs="Times New Roman"/>
              </w:rPr>
              <w:t xml:space="preserve"> 16 кг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9" w:type="dxa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0" w:type="dxa"/>
            <w:gridSpan w:val="2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</w:tr>
      <w:tr w:rsidR="00D83507" w:rsidRPr="00B57071" w:rsidTr="00AB1DC7">
        <w:tc>
          <w:tcPr>
            <w:tcW w:w="567" w:type="dxa"/>
            <w:vMerge/>
            <w:vAlign w:val="center"/>
          </w:tcPr>
          <w:p w:rsidR="00D83507" w:rsidRPr="00B57071" w:rsidRDefault="00D8350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1418" w:type="dxa"/>
            <w:vAlign w:val="center"/>
          </w:tcPr>
          <w:p w:rsidR="00D83507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9" w:type="dxa"/>
            <w:vAlign w:val="center"/>
          </w:tcPr>
          <w:p w:rsidR="00D83507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0" w:type="dxa"/>
            <w:gridSpan w:val="2"/>
            <w:vAlign w:val="center"/>
          </w:tcPr>
          <w:p w:rsidR="00D83507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Наклон вперед из положения стоя с прямыми ногами на скамье (ниже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389" w:type="dxa"/>
            <w:vAlign w:val="center"/>
          </w:tcPr>
          <w:p w:rsidR="00064D8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1730" w:type="dxa"/>
            <w:gridSpan w:val="2"/>
            <w:vAlign w:val="center"/>
          </w:tcPr>
          <w:p w:rsidR="00064D8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B1D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8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D83507" w:rsidRPr="00B57071" w:rsidTr="00D83507">
        <w:tc>
          <w:tcPr>
            <w:tcW w:w="567" w:type="dxa"/>
            <w:vAlign w:val="center"/>
          </w:tcPr>
          <w:p w:rsidR="00D83507" w:rsidRPr="00B57071" w:rsidRDefault="00D83507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м(с)</w:t>
            </w:r>
          </w:p>
        </w:tc>
        <w:tc>
          <w:tcPr>
            <w:tcW w:w="1418" w:type="dxa"/>
            <w:vAlign w:val="center"/>
          </w:tcPr>
          <w:p w:rsidR="00D83507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417" w:type="dxa"/>
            <w:gridSpan w:val="2"/>
            <w:vAlign w:val="center"/>
          </w:tcPr>
          <w:p w:rsidR="00D83507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702" w:type="dxa"/>
            <w:vAlign w:val="center"/>
          </w:tcPr>
          <w:p w:rsidR="00D83507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559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D83507">
        <w:tc>
          <w:tcPr>
            <w:tcW w:w="567" w:type="dxa"/>
            <w:vMerge w:val="restart"/>
            <w:vAlign w:val="center"/>
          </w:tcPr>
          <w:p w:rsidR="008557F3" w:rsidRPr="00B57071" w:rsidRDefault="00D83507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Прыжок в длину с разбега (см)</w:t>
            </w:r>
          </w:p>
        </w:tc>
        <w:tc>
          <w:tcPr>
            <w:tcW w:w="1418" w:type="dxa"/>
            <w:vAlign w:val="center"/>
          </w:tcPr>
          <w:p w:rsidR="008557F3" w:rsidRPr="00B57071" w:rsidRDefault="00A46F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350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2"/>
            <w:vAlign w:val="center"/>
          </w:tcPr>
          <w:p w:rsidR="008557F3" w:rsidRPr="00B57071" w:rsidRDefault="00A46F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D83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vAlign w:val="center"/>
          </w:tcPr>
          <w:p w:rsidR="008557F3" w:rsidRPr="00B57071" w:rsidRDefault="00A46F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B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D83507">
        <w:tc>
          <w:tcPr>
            <w:tcW w:w="567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прыжок в длину с места толчком двумя ногами (см)</w:t>
            </w:r>
          </w:p>
        </w:tc>
        <w:tc>
          <w:tcPr>
            <w:tcW w:w="1418" w:type="dxa"/>
            <w:vAlign w:val="center"/>
          </w:tcPr>
          <w:p w:rsidR="008557F3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17" w:type="dxa"/>
            <w:gridSpan w:val="2"/>
            <w:vAlign w:val="center"/>
          </w:tcPr>
          <w:p w:rsidR="008557F3" w:rsidRPr="00B57071" w:rsidRDefault="00A46F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B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vAlign w:val="center"/>
          </w:tcPr>
          <w:p w:rsidR="008557F3" w:rsidRPr="00B57071" w:rsidRDefault="00A46F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B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A46F69" w:rsidRPr="00B57071" w:rsidTr="00D83507">
        <w:tc>
          <w:tcPr>
            <w:tcW w:w="567" w:type="dxa"/>
            <w:vAlign w:val="center"/>
          </w:tcPr>
          <w:p w:rsidR="00A46F69" w:rsidRPr="00B57071" w:rsidRDefault="00D83507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A46F69" w:rsidRPr="00B57071" w:rsidRDefault="00A46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 из положения лежа на спине (количество раз в 1 мин)</w:t>
            </w:r>
          </w:p>
        </w:tc>
        <w:tc>
          <w:tcPr>
            <w:tcW w:w="1418" w:type="dxa"/>
            <w:vAlign w:val="center"/>
          </w:tcPr>
          <w:p w:rsidR="00A46F69" w:rsidRDefault="00A46F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3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A46F69" w:rsidRDefault="00A46F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2" w:type="dxa"/>
            <w:vAlign w:val="center"/>
          </w:tcPr>
          <w:p w:rsidR="00A46F69" w:rsidRDefault="00A46F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46F69" w:rsidRPr="00B57071" w:rsidRDefault="00A46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F69" w:rsidRPr="00B57071" w:rsidRDefault="00A46F69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D83507">
        <w:tc>
          <w:tcPr>
            <w:tcW w:w="567" w:type="dxa"/>
            <w:vAlign w:val="center"/>
          </w:tcPr>
          <w:p w:rsidR="008557F3" w:rsidRPr="00B57071" w:rsidRDefault="00D83507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Метание спортивного снаряда весом  700 г (м)</w:t>
            </w:r>
          </w:p>
        </w:tc>
        <w:tc>
          <w:tcPr>
            <w:tcW w:w="1418" w:type="dxa"/>
            <w:vAlign w:val="center"/>
          </w:tcPr>
          <w:p w:rsidR="008557F3" w:rsidRPr="00B57071" w:rsidRDefault="00A46F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2"/>
            <w:vAlign w:val="center"/>
          </w:tcPr>
          <w:p w:rsidR="008557F3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3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D83507" w:rsidRPr="00B57071" w:rsidTr="00D83507">
        <w:tc>
          <w:tcPr>
            <w:tcW w:w="567" w:type="dxa"/>
            <w:vMerge w:val="restart"/>
            <w:vAlign w:val="center"/>
          </w:tcPr>
          <w:p w:rsidR="00D83507" w:rsidRPr="00B57071" w:rsidRDefault="00D83507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лыжах на 5 км (мин, с)</w:t>
            </w:r>
          </w:p>
        </w:tc>
        <w:tc>
          <w:tcPr>
            <w:tcW w:w="1418" w:type="dxa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27.30</w:t>
            </w:r>
          </w:p>
        </w:tc>
        <w:tc>
          <w:tcPr>
            <w:tcW w:w="1417" w:type="dxa"/>
            <w:gridSpan w:val="2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702" w:type="dxa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559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</w:tr>
      <w:tr w:rsidR="00D83507" w:rsidRPr="00B57071" w:rsidTr="00D83507">
        <w:tc>
          <w:tcPr>
            <w:tcW w:w="567" w:type="dxa"/>
            <w:vMerge/>
            <w:vAlign w:val="center"/>
          </w:tcPr>
          <w:p w:rsidR="00D83507" w:rsidRDefault="00D8350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5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мин,с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</w:t>
            </w:r>
          </w:p>
        </w:tc>
        <w:tc>
          <w:tcPr>
            <w:tcW w:w="1417" w:type="dxa"/>
            <w:gridSpan w:val="2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25.30</w:t>
            </w:r>
          </w:p>
        </w:tc>
        <w:tc>
          <w:tcPr>
            <w:tcW w:w="1702" w:type="dxa"/>
            <w:vAlign w:val="center"/>
          </w:tcPr>
          <w:p w:rsidR="00D83507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1559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</w:tr>
      <w:tr w:rsidR="00D83507" w:rsidRPr="00B57071" w:rsidTr="00D83507">
        <w:tc>
          <w:tcPr>
            <w:tcW w:w="567" w:type="dxa"/>
            <w:vAlign w:val="center"/>
          </w:tcPr>
          <w:p w:rsidR="00D83507" w:rsidRPr="00B57071" w:rsidRDefault="00D83507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18" w:type="dxa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417" w:type="dxa"/>
            <w:gridSpan w:val="2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702" w:type="dxa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559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</w:tr>
      <w:tr w:rsidR="00D83507" w:rsidRPr="00B57071" w:rsidTr="00D83507">
        <w:tc>
          <w:tcPr>
            <w:tcW w:w="567" w:type="dxa"/>
            <w:vMerge w:val="restart"/>
            <w:vAlign w:val="center"/>
          </w:tcPr>
          <w:p w:rsidR="00D83507" w:rsidRPr="00B57071" w:rsidRDefault="00D83507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r>
              <w:rPr>
                <w:rFonts w:ascii="Times New Roman" w:hAnsi="Times New Roman" w:cs="Times New Roman"/>
              </w:rPr>
              <w:t>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2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  <w:vAlign w:val="center"/>
          </w:tcPr>
          <w:p w:rsidR="00D83507" w:rsidRPr="00B57071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</w:tr>
      <w:tr w:rsidR="00D83507" w:rsidRPr="00B57071" w:rsidTr="00D83507">
        <w:tc>
          <w:tcPr>
            <w:tcW w:w="567" w:type="dxa"/>
            <w:vMerge/>
            <w:vAlign w:val="center"/>
          </w:tcPr>
          <w:p w:rsidR="00D83507" w:rsidRPr="00B57071" w:rsidRDefault="00D8350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vAlign w:val="center"/>
          </w:tcPr>
          <w:p w:rsidR="00D83507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gridSpan w:val="2"/>
            <w:vAlign w:val="center"/>
          </w:tcPr>
          <w:p w:rsidR="00D83507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  <w:vAlign w:val="center"/>
          </w:tcPr>
          <w:p w:rsidR="00D83507" w:rsidRDefault="00D8350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3507" w:rsidRPr="00B57071" w:rsidRDefault="00D83507">
            <w:pPr>
              <w:rPr>
                <w:rFonts w:ascii="Times New Roman" w:hAnsi="Times New Roman" w:cs="Times New Roman"/>
              </w:rPr>
            </w:pPr>
          </w:p>
        </w:tc>
      </w:tr>
      <w:tr w:rsidR="00AB1DC7" w:rsidRPr="00B57071" w:rsidTr="00AB1DC7">
        <w:tc>
          <w:tcPr>
            <w:tcW w:w="567" w:type="dxa"/>
            <w:vAlign w:val="center"/>
          </w:tcPr>
          <w:p w:rsidR="00AB1DC7" w:rsidRPr="00B57071" w:rsidRDefault="00AB1DC7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 w:rsidR="00D83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B1DC7" w:rsidRPr="00B57071" w:rsidRDefault="00D8350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км)</w:t>
            </w:r>
          </w:p>
        </w:tc>
        <w:tc>
          <w:tcPr>
            <w:tcW w:w="4537" w:type="dxa"/>
            <w:gridSpan w:val="4"/>
            <w:vAlign w:val="center"/>
          </w:tcPr>
          <w:p w:rsidR="00AB1DC7" w:rsidRPr="00B57071" w:rsidRDefault="00A46F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="00AB1D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 w:rsidR="00D83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Самозащита без оружия (очки)</w:t>
            </w:r>
          </w:p>
        </w:tc>
        <w:tc>
          <w:tcPr>
            <w:tcW w:w="1418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389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730" w:type="dxa"/>
            <w:gridSpan w:val="2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4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 w:rsidR="00DC0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 xml:space="preserve">), необходимых для получения знака </w:t>
            </w:r>
            <w:r w:rsidR="00B57071" w:rsidRPr="00B57071">
              <w:rPr>
                <w:rFonts w:ascii="Times New Roman" w:hAnsi="Times New Roman" w:cs="Times New Roman"/>
              </w:rPr>
              <w:lastRenderedPageBreak/>
              <w:t>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DC0C6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89" w:type="dxa"/>
            <w:vAlign w:val="center"/>
          </w:tcPr>
          <w:p w:rsidR="008557F3" w:rsidRPr="00B57071" w:rsidRDefault="00DC0C6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0" w:type="dxa"/>
            <w:gridSpan w:val="2"/>
            <w:vAlign w:val="center"/>
          </w:tcPr>
          <w:p w:rsidR="008557F3" w:rsidRPr="00B57071" w:rsidRDefault="00DC0C6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3A9"/>
    <w:rsid w:val="00002E79"/>
    <w:rsid w:val="00064D87"/>
    <w:rsid w:val="00081148"/>
    <w:rsid w:val="001D6F16"/>
    <w:rsid w:val="003202DC"/>
    <w:rsid w:val="0038707E"/>
    <w:rsid w:val="00487A6B"/>
    <w:rsid w:val="005E0DB5"/>
    <w:rsid w:val="0067484F"/>
    <w:rsid w:val="006900EC"/>
    <w:rsid w:val="00733769"/>
    <w:rsid w:val="008557F3"/>
    <w:rsid w:val="008E7A69"/>
    <w:rsid w:val="00A360D6"/>
    <w:rsid w:val="00A46F69"/>
    <w:rsid w:val="00AA5098"/>
    <w:rsid w:val="00AB1DC7"/>
    <w:rsid w:val="00B57071"/>
    <w:rsid w:val="00D51CF9"/>
    <w:rsid w:val="00D83507"/>
    <w:rsid w:val="00D904D4"/>
    <w:rsid w:val="00DC0C64"/>
    <w:rsid w:val="00F1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578D4B2"/>
  <w15:docId w15:val="{336E3FF2-54B1-4717-8877-93CEC2DE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RePack by Diakov</cp:lastModifiedBy>
  <cp:revision>9</cp:revision>
  <dcterms:created xsi:type="dcterms:W3CDTF">2017-04-17T05:23:00Z</dcterms:created>
  <dcterms:modified xsi:type="dcterms:W3CDTF">2018-01-19T08:46:00Z</dcterms:modified>
</cp:coreProperties>
</file>