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AB1DC7" w:rsidRPr="00B57071" w:rsidRDefault="00984F34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7"/>
        <w:gridCol w:w="3544"/>
        <w:gridCol w:w="1418"/>
        <w:gridCol w:w="1389"/>
        <w:gridCol w:w="1730"/>
        <w:gridCol w:w="1559"/>
        <w:gridCol w:w="1276"/>
      </w:tblGrid>
      <w:tr w:rsidR="00AB1DC7" w:rsidRPr="00B57071" w:rsidTr="00AB1DC7">
        <w:tc>
          <w:tcPr>
            <w:tcW w:w="11483" w:type="dxa"/>
            <w:gridSpan w:val="7"/>
            <w:vAlign w:val="center"/>
          </w:tcPr>
          <w:p w:rsidR="00AB1DC7" w:rsidRPr="00AB1DC7" w:rsidRDefault="00AB1DC7" w:rsidP="00927FEF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="00E43363">
              <w:rPr>
                <w:rFonts w:ascii="Times New Roman" w:hAnsi="Times New Roman" w:cs="Times New Roman"/>
              </w:rPr>
              <w:t>СТУПЕНЬ (25-29</w:t>
            </w:r>
            <w:r>
              <w:rPr>
                <w:rFonts w:ascii="Times New Roman" w:hAnsi="Times New Roman" w:cs="Times New Roman"/>
              </w:rPr>
              <w:t>) МУЖЧИНЫ</w:t>
            </w:r>
          </w:p>
        </w:tc>
      </w:tr>
      <w:tr w:rsidR="00064D87" w:rsidRPr="00B57071" w:rsidTr="00B57071">
        <w:tc>
          <w:tcPr>
            <w:tcW w:w="567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7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AB4759" w:rsidRPr="00B57071" w:rsidTr="00AB1DC7">
        <w:tc>
          <w:tcPr>
            <w:tcW w:w="567" w:type="dxa"/>
            <w:vMerge w:val="restart"/>
            <w:vAlign w:val="center"/>
          </w:tcPr>
          <w:p w:rsidR="00AB4759" w:rsidRPr="00B57071" w:rsidRDefault="00AB4759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AB4759" w:rsidRDefault="00AB4759" w:rsidP="00AB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418" w:type="dxa"/>
            <w:vAlign w:val="center"/>
          </w:tcPr>
          <w:p w:rsidR="00AB4759" w:rsidRDefault="00E4336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389" w:type="dxa"/>
            <w:vAlign w:val="center"/>
          </w:tcPr>
          <w:p w:rsidR="00AB4759" w:rsidRDefault="00E4336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475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E433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</w:tr>
      <w:tr w:rsidR="00AB4759" w:rsidRPr="00B57071" w:rsidTr="00AB1DC7">
        <w:tc>
          <w:tcPr>
            <w:tcW w:w="567" w:type="dxa"/>
            <w:vMerge/>
            <w:vAlign w:val="center"/>
          </w:tcPr>
          <w:p w:rsidR="00AB4759" w:rsidRPr="00B57071" w:rsidRDefault="00AB4759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B4759" w:rsidRPr="00B57071" w:rsidRDefault="00AB4759" w:rsidP="00AB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(с)</w:t>
            </w:r>
          </w:p>
        </w:tc>
        <w:tc>
          <w:tcPr>
            <w:tcW w:w="1418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E43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dxa"/>
            <w:vAlign w:val="center"/>
          </w:tcPr>
          <w:p w:rsidR="00AB4759" w:rsidRDefault="00E4336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B475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vAlign w:val="center"/>
          </w:tcPr>
          <w:p w:rsidR="00AB4759" w:rsidRDefault="00E4336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559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</w:tr>
      <w:tr w:rsidR="00AB4759" w:rsidRPr="00B57071" w:rsidTr="00AB1DC7">
        <w:tc>
          <w:tcPr>
            <w:tcW w:w="567" w:type="dxa"/>
            <w:vMerge/>
            <w:vAlign w:val="center"/>
          </w:tcPr>
          <w:p w:rsidR="00AB4759" w:rsidRPr="00B57071" w:rsidRDefault="00AB4759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Бег на 100 м (с)</w:t>
            </w:r>
          </w:p>
        </w:tc>
        <w:tc>
          <w:tcPr>
            <w:tcW w:w="1418" w:type="dxa"/>
            <w:vAlign w:val="center"/>
          </w:tcPr>
          <w:p w:rsidR="00AB4759" w:rsidRPr="00B57071" w:rsidRDefault="00E4336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B475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  <w:vAlign w:val="center"/>
          </w:tcPr>
          <w:p w:rsidR="00AB4759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</w:t>
            </w:r>
            <w:r w:rsidR="00E433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0" w:type="dxa"/>
            <w:vAlign w:val="center"/>
          </w:tcPr>
          <w:p w:rsidR="00AB4759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</w:t>
            </w:r>
            <w:r w:rsidR="00E433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064D87" w:rsidRPr="00B57071" w:rsidRDefault="00064D87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Бег на 3 км (мин, с)</w:t>
            </w:r>
          </w:p>
        </w:tc>
        <w:tc>
          <w:tcPr>
            <w:tcW w:w="1418" w:type="dxa"/>
            <w:vAlign w:val="center"/>
          </w:tcPr>
          <w:p w:rsidR="00064D87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3363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389" w:type="dxa"/>
            <w:vAlign w:val="center"/>
          </w:tcPr>
          <w:p w:rsidR="00064D87" w:rsidRPr="00B57071" w:rsidRDefault="00E4336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B4759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730" w:type="dxa"/>
            <w:vAlign w:val="center"/>
          </w:tcPr>
          <w:p w:rsidR="00064D87" w:rsidRPr="00B57071" w:rsidRDefault="00E4336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  <w:r w:rsidR="00AB1D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AB4759" w:rsidRPr="00B57071" w:rsidTr="00AB1DC7">
        <w:tc>
          <w:tcPr>
            <w:tcW w:w="567" w:type="dxa"/>
            <w:vMerge w:val="restart"/>
            <w:vAlign w:val="center"/>
          </w:tcPr>
          <w:p w:rsidR="00AB4759" w:rsidRPr="00B57071" w:rsidRDefault="00AB4759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1418" w:type="dxa"/>
            <w:vAlign w:val="center"/>
          </w:tcPr>
          <w:p w:rsidR="00AB4759" w:rsidRPr="00B57071" w:rsidRDefault="00E4336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9" w:type="dxa"/>
            <w:vAlign w:val="center"/>
          </w:tcPr>
          <w:p w:rsidR="00AB4759" w:rsidRPr="00B57071" w:rsidRDefault="00E4336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  <w:vAlign w:val="center"/>
          </w:tcPr>
          <w:p w:rsidR="00AB4759" w:rsidRPr="00B57071" w:rsidRDefault="00E4336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</w:tr>
      <w:tr w:rsidR="00AB4759" w:rsidRPr="00B57071" w:rsidTr="00AB1DC7">
        <w:tc>
          <w:tcPr>
            <w:tcW w:w="567" w:type="dxa"/>
            <w:vMerge/>
            <w:vAlign w:val="center"/>
          </w:tcPr>
          <w:p w:rsidR="00AB4759" w:rsidRPr="00B57071" w:rsidRDefault="00AB4759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или рывок гири</w:t>
            </w:r>
            <w:r>
              <w:rPr>
                <w:rFonts w:ascii="Times New Roman" w:hAnsi="Times New Roman" w:cs="Times New Roman"/>
              </w:rPr>
              <w:t xml:space="preserve"> 16 кг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vAlign w:val="center"/>
          </w:tcPr>
          <w:p w:rsidR="00AB4759" w:rsidRPr="00B57071" w:rsidRDefault="00E4336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89" w:type="dxa"/>
            <w:vAlign w:val="center"/>
          </w:tcPr>
          <w:p w:rsidR="00AB4759" w:rsidRPr="00B57071" w:rsidRDefault="00E4336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30" w:type="dxa"/>
            <w:vAlign w:val="center"/>
          </w:tcPr>
          <w:p w:rsidR="00AB4759" w:rsidRPr="00B57071" w:rsidRDefault="00E4336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</w:tr>
      <w:tr w:rsidR="00AB4759" w:rsidRPr="00B57071" w:rsidTr="00AB1DC7">
        <w:tc>
          <w:tcPr>
            <w:tcW w:w="567" w:type="dxa"/>
            <w:vMerge/>
            <w:vAlign w:val="center"/>
          </w:tcPr>
          <w:p w:rsidR="00AB4759" w:rsidRPr="00B57071" w:rsidRDefault="00AB4759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>сгибание и разгибание рук в упоре лежа на полу (кол-во раз)</w:t>
            </w:r>
          </w:p>
        </w:tc>
        <w:tc>
          <w:tcPr>
            <w:tcW w:w="1418" w:type="dxa"/>
            <w:vAlign w:val="center"/>
          </w:tcPr>
          <w:p w:rsidR="00AB4759" w:rsidRDefault="00E4336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89" w:type="dxa"/>
            <w:vAlign w:val="center"/>
          </w:tcPr>
          <w:p w:rsidR="00AB4759" w:rsidRDefault="00E4336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0" w:type="dxa"/>
            <w:vAlign w:val="center"/>
          </w:tcPr>
          <w:p w:rsidR="00AB4759" w:rsidRDefault="00E4336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064D87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064D87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с прямыми ногами на скамье (ниже уровня скамьи – см)</w:t>
            </w:r>
          </w:p>
        </w:tc>
        <w:tc>
          <w:tcPr>
            <w:tcW w:w="1418" w:type="dxa"/>
            <w:vAlign w:val="center"/>
          </w:tcPr>
          <w:p w:rsidR="00064D87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E43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dxa"/>
            <w:vAlign w:val="center"/>
          </w:tcPr>
          <w:p w:rsidR="00064D87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E433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0" w:type="dxa"/>
            <w:vAlign w:val="center"/>
          </w:tcPr>
          <w:p w:rsidR="00064D87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AB1DC7">
              <w:rPr>
                <w:rFonts w:ascii="Times New Roman" w:hAnsi="Times New Roman" w:cs="Times New Roman"/>
              </w:rPr>
              <w:t>1</w:t>
            </w:r>
            <w:r w:rsidR="00E433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11483" w:type="dxa"/>
            <w:gridSpan w:val="7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AB4759" w:rsidRPr="00B57071" w:rsidTr="00AB1DC7">
        <w:tc>
          <w:tcPr>
            <w:tcW w:w="567" w:type="dxa"/>
            <w:vAlign w:val="center"/>
          </w:tcPr>
          <w:p w:rsidR="00AB4759" w:rsidRPr="00B57071" w:rsidRDefault="00AB4759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Челночный бег 3х10 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418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E433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E433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E433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Merge w:val="restart"/>
            <w:vAlign w:val="center"/>
          </w:tcPr>
          <w:p w:rsidR="008557F3" w:rsidRPr="00B57071" w:rsidRDefault="00AB4759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Прыжок в длину с разбега (</w:t>
            </w:r>
            <w:proofErr w:type="gramStart"/>
            <w:r w:rsidRPr="00B57071">
              <w:rPr>
                <w:rFonts w:ascii="Times New Roman" w:hAnsi="Times New Roman" w:cs="Times New Roman"/>
              </w:rPr>
              <w:t>см</w:t>
            </w:r>
            <w:proofErr w:type="gramEnd"/>
            <w:r w:rsidRPr="00B5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8557F3" w:rsidRPr="00B57071" w:rsidRDefault="00E4336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8557F3" w:rsidRPr="00B57071" w:rsidRDefault="00E4336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vAlign w:val="center"/>
          </w:tcPr>
          <w:p w:rsidR="008557F3" w:rsidRPr="00B57071" w:rsidRDefault="00E4336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Merge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или прыжок в длину с места толчком двумя ногами (</w:t>
            </w:r>
            <w:proofErr w:type="gramStart"/>
            <w:r w:rsidRPr="00B57071">
              <w:rPr>
                <w:rFonts w:ascii="Times New Roman" w:hAnsi="Times New Roman" w:cs="Times New Roman"/>
              </w:rPr>
              <w:t>см</w:t>
            </w:r>
            <w:proofErr w:type="gramEnd"/>
            <w:r w:rsidRPr="00B5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336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9" w:type="dxa"/>
            <w:vAlign w:val="center"/>
          </w:tcPr>
          <w:p w:rsidR="008557F3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4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336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Align w:val="center"/>
          </w:tcPr>
          <w:p w:rsidR="008557F3" w:rsidRPr="00B57071" w:rsidRDefault="00AB4759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Метание спортивного снаряда весом  700 г (м)</w:t>
            </w:r>
          </w:p>
        </w:tc>
        <w:tc>
          <w:tcPr>
            <w:tcW w:w="1418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89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0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AB4759" w:rsidRPr="00B57071" w:rsidTr="00AB1DC7">
        <w:tc>
          <w:tcPr>
            <w:tcW w:w="567" w:type="dxa"/>
            <w:vAlign w:val="center"/>
          </w:tcPr>
          <w:p w:rsidR="00AB4759" w:rsidRPr="00B57071" w:rsidRDefault="00AB4759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(количество раз в 1 мин)</w:t>
            </w:r>
          </w:p>
        </w:tc>
        <w:tc>
          <w:tcPr>
            <w:tcW w:w="1418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3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3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</w:tr>
      <w:tr w:rsidR="00AB4759" w:rsidRPr="00B57071" w:rsidTr="00AB1DC7">
        <w:tc>
          <w:tcPr>
            <w:tcW w:w="567" w:type="dxa"/>
            <w:vMerge w:val="restart"/>
            <w:vAlign w:val="center"/>
          </w:tcPr>
          <w:p w:rsidR="00AB4759" w:rsidRPr="00B57071" w:rsidRDefault="00561D28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Бег на лыжах на 5 км (мин, с)</w:t>
            </w:r>
          </w:p>
        </w:tc>
        <w:tc>
          <w:tcPr>
            <w:tcW w:w="1418" w:type="dxa"/>
            <w:vAlign w:val="center"/>
          </w:tcPr>
          <w:p w:rsidR="00AB4759" w:rsidRPr="00B57071" w:rsidRDefault="00E4336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27.3</w:t>
            </w:r>
            <w:r w:rsidR="00AB47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AB4759" w:rsidRPr="00B57071" w:rsidRDefault="00E4336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B4759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730" w:type="dxa"/>
            <w:vAlign w:val="center"/>
          </w:tcPr>
          <w:p w:rsidR="00AB4759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E433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</w:tr>
      <w:tr w:rsidR="00AB4759" w:rsidRPr="00B57071" w:rsidTr="00AB1DC7">
        <w:tc>
          <w:tcPr>
            <w:tcW w:w="567" w:type="dxa"/>
            <w:vMerge/>
            <w:vAlign w:val="center"/>
          </w:tcPr>
          <w:p w:rsidR="00AB4759" w:rsidRDefault="00AB4759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5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B4759" w:rsidRDefault="00E4336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</w:t>
            </w:r>
            <w:r w:rsidR="00AB47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AB4759" w:rsidRDefault="00E4336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B475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30" w:type="dxa"/>
            <w:vAlign w:val="center"/>
          </w:tcPr>
          <w:p w:rsidR="00AB4759" w:rsidRDefault="00E4336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  <w:r w:rsidR="00AB47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</w:tr>
      <w:tr w:rsidR="00AB4759" w:rsidRPr="00B57071" w:rsidTr="00AB4759">
        <w:tc>
          <w:tcPr>
            <w:tcW w:w="567" w:type="dxa"/>
            <w:vAlign w:val="center"/>
          </w:tcPr>
          <w:p w:rsidR="00AB4759" w:rsidRPr="00B57071" w:rsidRDefault="00561D28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418" w:type="dxa"/>
            <w:vAlign w:val="center"/>
          </w:tcPr>
          <w:p w:rsidR="00AB4759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E43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dxa"/>
            <w:vAlign w:val="center"/>
          </w:tcPr>
          <w:p w:rsidR="00AB4759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E43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AB4759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  <w:r w:rsidR="00E43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</w:tr>
      <w:tr w:rsidR="00AB4759" w:rsidRPr="00B57071" w:rsidTr="00AB1DC7">
        <w:tc>
          <w:tcPr>
            <w:tcW w:w="567" w:type="dxa"/>
            <w:vMerge w:val="restart"/>
            <w:vAlign w:val="center"/>
          </w:tcPr>
          <w:p w:rsidR="00AB4759" w:rsidRPr="00B57071" w:rsidRDefault="00561D28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1418" w:type="dxa"/>
            <w:vAlign w:val="center"/>
          </w:tcPr>
          <w:p w:rsidR="00AB4759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9" w:type="dxa"/>
            <w:vAlign w:val="center"/>
          </w:tcPr>
          <w:p w:rsidR="00AB4759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0" w:type="dxa"/>
            <w:vAlign w:val="center"/>
          </w:tcPr>
          <w:p w:rsidR="00AB4759" w:rsidRPr="00B57071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</w:tr>
      <w:tr w:rsidR="00AB4759" w:rsidRPr="00B57071" w:rsidTr="00AB1DC7">
        <w:tc>
          <w:tcPr>
            <w:tcW w:w="567" w:type="dxa"/>
            <w:vMerge/>
            <w:vAlign w:val="center"/>
          </w:tcPr>
          <w:p w:rsidR="00AB4759" w:rsidRPr="00B57071" w:rsidRDefault="00AB4759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1418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9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0" w:type="dxa"/>
            <w:vAlign w:val="center"/>
          </w:tcPr>
          <w:p w:rsidR="00AB4759" w:rsidRDefault="00AB475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759" w:rsidRPr="00B57071" w:rsidRDefault="00AB4759">
            <w:pPr>
              <w:rPr>
                <w:rFonts w:ascii="Times New Roman" w:hAnsi="Times New Roman" w:cs="Times New Roman"/>
              </w:rPr>
            </w:pPr>
          </w:p>
        </w:tc>
      </w:tr>
      <w:tr w:rsidR="00AB1DC7" w:rsidRPr="00B57071" w:rsidTr="00AB1DC7">
        <w:tc>
          <w:tcPr>
            <w:tcW w:w="567" w:type="dxa"/>
            <w:vAlign w:val="center"/>
          </w:tcPr>
          <w:p w:rsidR="00AB1DC7" w:rsidRPr="00B57071" w:rsidRDefault="00AB1DC7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  <w:r w:rsidR="00561D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AB1DC7" w:rsidRPr="00B57071" w:rsidRDefault="00AB4759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Туристический поход с проверкой туристских навыков</w:t>
            </w:r>
            <w:r>
              <w:rPr>
                <w:rFonts w:ascii="Times New Roman" w:hAnsi="Times New Roman" w:cs="Times New Roman"/>
              </w:rPr>
              <w:t xml:space="preserve"> (протяженностью не менее,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7" w:type="dxa"/>
            <w:gridSpan w:val="3"/>
            <w:vAlign w:val="center"/>
          </w:tcPr>
          <w:p w:rsidR="00AB1DC7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559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  <w:r w:rsidR="00561D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Самозащита без оружия (очки)</w:t>
            </w:r>
          </w:p>
        </w:tc>
        <w:tc>
          <w:tcPr>
            <w:tcW w:w="1418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389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1730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4537" w:type="dxa"/>
            <w:gridSpan w:val="3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  <w:r w:rsidR="00561D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</w:t>
            </w:r>
            <w:r w:rsidR="00B57071" w:rsidRPr="00B57071">
              <w:rPr>
                <w:rFonts w:ascii="Times New Roman" w:hAnsi="Times New Roman" w:cs="Times New Roman"/>
              </w:rPr>
              <w:t xml:space="preserve">), необходимых для получения знака </w:t>
            </w:r>
            <w:r w:rsidR="00B57071" w:rsidRPr="00B57071">
              <w:rPr>
                <w:rFonts w:ascii="Times New Roman" w:hAnsi="Times New Roman" w:cs="Times New Roman"/>
              </w:rPr>
              <w:lastRenderedPageBreak/>
              <w:t>отличия ВФСК «ГТО»</w:t>
            </w:r>
          </w:p>
        </w:tc>
        <w:tc>
          <w:tcPr>
            <w:tcW w:w="1418" w:type="dxa"/>
            <w:vAlign w:val="center"/>
          </w:tcPr>
          <w:p w:rsidR="008557F3" w:rsidRPr="00B57071" w:rsidRDefault="00561D2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389" w:type="dxa"/>
            <w:vAlign w:val="center"/>
          </w:tcPr>
          <w:p w:rsidR="008557F3" w:rsidRPr="00B57071" w:rsidRDefault="00561D2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0" w:type="dxa"/>
            <w:vAlign w:val="center"/>
          </w:tcPr>
          <w:p w:rsidR="008557F3" w:rsidRPr="00B57071" w:rsidRDefault="00561D2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02E79"/>
    <w:rsid w:val="00043C79"/>
    <w:rsid w:val="00064D87"/>
    <w:rsid w:val="00081148"/>
    <w:rsid w:val="003202DC"/>
    <w:rsid w:val="0038707E"/>
    <w:rsid w:val="00561D28"/>
    <w:rsid w:val="005B6A2F"/>
    <w:rsid w:val="005E0DB5"/>
    <w:rsid w:val="006900EC"/>
    <w:rsid w:val="00733769"/>
    <w:rsid w:val="008557F3"/>
    <w:rsid w:val="00927FEF"/>
    <w:rsid w:val="00984F34"/>
    <w:rsid w:val="00A360D6"/>
    <w:rsid w:val="00AA5098"/>
    <w:rsid w:val="00AB1DC7"/>
    <w:rsid w:val="00AB4759"/>
    <w:rsid w:val="00B57071"/>
    <w:rsid w:val="00D904D4"/>
    <w:rsid w:val="00E43363"/>
    <w:rsid w:val="00F1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7</cp:revision>
  <dcterms:created xsi:type="dcterms:W3CDTF">2017-04-17T05:23:00Z</dcterms:created>
  <dcterms:modified xsi:type="dcterms:W3CDTF">2017-12-21T10:40:00Z</dcterms:modified>
</cp:coreProperties>
</file>