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3A" w:rsidRPr="00015E3A" w:rsidRDefault="00015E3A" w:rsidP="00015E3A">
      <w:pPr>
        <w:pStyle w:val="30"/>
        <w:shd w:val="clear" w:color="auto" w:fill="auto"/>
        <w:tabs>
          <w:tab w:val="left" w:pos="326"/>
        </w:tabs>
        <w:spacing w:line="276" w:lineRule="auto"/>
        <w:ind w:right="380"/>
        <w:jc w:val="center"/>
        <w:rPr>
          <w:rFonts w:ascii="Arial" w:hAnsi="Arial" w:cs="Arial"/>
          <w:sz w:val="26"/>
          <w:szCs w:val="26"/>
        </w:rPr>
      </w:pPr>
      <w:r w:rsidRPr="00015E3A">
        <w:rPr>
          <w:rFonts w:ascii="Arial" w:hAnsi="Arial" w:cs="Arial"/>
          <w:sz w:val="26"/>
          <w:szCs w:val="26"/>
        </w:rPr>
        <w:t xml:space="preserve">Фестиваль Всероссийского физкультурно-спортивного комплекса </w:t>
      </w:r>
    </w:p>
    <w:p w:rsidR="00015E3A" w:rsidRDefault="00015E3A" w:rsidP="00015E3A">
      <w:pPr>
        <w:pStyle w:val="30"/>
        <w:shd w:val="clear" w:color="auto" w:fill="auto"/>
        <w:tabs>
          <w:tab w:val="left" w:pos="326"/>
        </w:tabs>
        <w:spacing w:line="276" w:lineRule="auto"/>
        <w:ind w:right="380"/>
        <w:jc w:val="center"/>
        <w:rPr>
          <w:rFonts w:ascii="Arial" w:hAnsi="Arial" w:cs="Arial"/>
          <w:sz w:val="26"/>
          <w:szCs w:val="26"/>
        </w:rPr>
      </w:pPr>
      <w:r w:rsidRPr="00015E3A">
        <w:rPr>
          <w:rFonts w:ascii="Arial" w:hAnsi="Arial" w:cs="Arial"/>
          <w:sz w:val="26"/>
          <w:szCs w:val="26"/>
        </w:rPr>
        <w:t xml:space="preserve">«Готов к труду и обороне» (ГТО) </w:t>
      </w:r>
      <w:r>
        <w:rPr>
          <w:rFonts w:ascii="Arial" w:hAnsi="Arial" w:cs="Arial"/>
          <w:sz w:val="26"/>
          <w:szCs w:val="26"/>
        </w:rPr>
        <w:t>среди семейных команд</w:t>
      </w:r>
    </w:p>
    <w:p w:rsidR="002766D1" w:rsidRPr="00015E3A" w:rsidRDefault="002766D1" w:rsidP="00015E3A">
      <w:pPr>
        <w:pStyle w:val="30"/>
        <w:shd w:val="clear" w:color="auto" w:fill="auto"/>
        <w:tabs>
          <w:tab w:val="left" w:pos="326"/>
        </w:tabs>
        <w:spacing w:line="276" w:lineRule="auto"/>
        <w:ind w:right="380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015E3A" w:rsidRDefault="00015E3A" w:rsidP="00015E3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Pr="00015E3A">
        <w:rPr>
          <w:rFonts w:ascii="Arial" w:hAnsi="Arial" w:cs="Arial"/>
          <w:sz w:val="26"/>
          <w:szCs w:val="26"/>
        </w:rPr>
        <w:t>писок мест тестирования</w:t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015E3A" w:rsidRPr="00015E3A" w:rsidTr="003D33D3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учрежд</w:t>
            </w:r>
            <w:r w:rsidR="0027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ения и  адрес, где определено  </w:t>
            </w: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тестирования ГТО</w:t>
            </w:r>
          </w:p>
        </w:tc>
      </w:tr>
      <w:tr w:rsidR="00015E3A" w:rsidRPr="00015E3A" w:rsidTr="003D33D3">
        <w:trPr>
          <w:trHeight w:val="17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 Лицей 81(пр.</w:t>
            </w:r>
            <w:proofErr w:type="gram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Юганский, 6)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МАОУ Лицей 81     (Пр. </w:t>
            </w:r>
            <w:proofErr w:type="spell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Шаимский</w:t>
            </w:r>
            <w:proofErr w:type="spell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8а)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43 (ул. Щербакова, 94)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40 (ул. Профсоюзная, 46)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7 (ул. Энергетиков, 36)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1 (ул. Крупской, 21)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63 (ул. Моторостроителей, 6)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27 к.2 (ул. 30 лет Победы, 106)</w:t>
            </w:r>
          </w:p>
        </w:tc>
      </w:tr>
      <w:tr w:rsidR="00015E3A" w:rsidRPr="00015E3A" w:rsidTr="003D33D3">
        <w:trPr>
          <w:trHeight w:val="1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Физико-математическая школа (ул. 30 лет Победы, 102)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МАОУ СОШ 27 (ул. </w:t>
            </w:r>
            <w:proofErr w:type="spell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39 а)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42 (ул. Широтная, 115)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42 к.2 (ул. Монтажников, 10)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МАОУ СОШ 72 (ул. </w:t>
            </w:r>
            <w:proofErr w:type="spell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Энергостроителей</w:t>
            </w:r>
            <w:proofErr w:type="spell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4)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60 (УЛ. Н. Федорова, 3)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9 (ул. Павлова, 8а)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МАОУ СОШ 9 (ул. Шишкова, 15)       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15 корп.2 (ул. Коммунаров, 25)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12 (ул. 50 лет Октября, 41)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5 (ул. Мурманская, 31)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41 (ул. Воровского, 11)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17 (ул. Геологоразведчиков, 39)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Лицей 93 (ул. Геологоразведчиков, 19)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Лицей 93 (ул. Геологоразведчиков, 14)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22 (ул. Садовая, 121)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62 (ул. Газовиков, 3а)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89 (ул. Малыгина, 8 к.1)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67 (ул. Домостроителей, 2а)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83 (ул. Революции, 199)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65 (ул. Широтная, 116)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МАОУ СОШ 92 (ул. Н. </w:t>
            </w:r>
            <w:proofErr w:type="spell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Гондатти</w:t>
            </w:r>
            <w:proofErr w:type="spell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13)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МАОУ СОШ 70 к.1 (ул. В. </w:t>
            </w:r>
            <w:proofErr w:type="spell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Гнаровской</w:t>
            </w:r>
            <w:proofErr w:type="spell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3а)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МАОУ СОШ 70 к.2 (ул. В. </w:t>
            </w:r>
            <w:proofErr w:type="spell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Гнаровской</w:t>
            </w:r>
            <w:proofErr w:type="spell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3)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68 к.1 (ул. Логунова, 15)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68 к.2 (ул. Логунова, 17)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7 (ул. Пржевальского, 60)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38 (ул. Садовая, 64)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30 (ул. Московский тракт, 22)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Лицей 34 (ул. Новоселов, 10)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83 к.2 (ул. Союзная, 135)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88 к.2 (ул. Московский тракт, 104)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16 (ул. Рижская, 71)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16 (ул. Парфенова, 19)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15 (ул. Северная, 1)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63 (ул. Широтная, 181а)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92 (ул. Зелинского, 22)</w:t>
            </w:r>
          </w:p>
        </w:tc>
      </w:tr>
      <w:tr w:rsidR="00015E3A" w:rsidRPr="00015E3A" w:rsidTr="003D33D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СОШ 69 к.2, </w:t>
            </w: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ДО ДЮЦ "Старт"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(территория пруд "Южный")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22 к. 2 (ул. Садовая, 109)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25 (ул. Первомайская, 1)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94 (пр.</w:t>
            </w:r>
            <w:proofErr w:type="gram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Солнечный, 24)</w:t>
            </w:r>
            <w:proofErr w:type="gramEnd"/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26 (ул. Луначарского, 40)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73 Лира (ул. Белинского, 1а к. 4)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21 (ул. Орджоникидзе, 49)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45 (ул. Мелиораторов, 15)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37 (ул. Холодильная, 78)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89 (ул. Мельничная, 80)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МАОУ СОШ 52 (ул. </w:t>
            </w:r>
            <w:proofErr w:type="spell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Казаровская</w:t>
            </w:r>
            <w:proofErr w:type="spell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35)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48 (ул. Судоремонтная, 25)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67 (ул. Камчатская, 154)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МАОУ СОШ 69 (ул. </w:t>
            </w:r>
            <w:proofErr w:type="spell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Червишевский</w:t>
            </w:r>
            <w:proofErr w:type="spell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тракт, 29)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МАОУ СОШ 25 к.2 (ул. </w:t>
            </w:r>
            <w:proofErr w:type="spell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Ялуторовская</w:t>
            </w:r>
            <w:proofErr w:type="spell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13)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МОУО СОШ 2 (ул. Луначарского, 14)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МАОУ СОШ 73 Лира (ул. Таврическая, 2 к.1) 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Лицей 34 (ул. Новоселов, 1а)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72 к.2 (ул. Станционная, 26)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45 (ул. Дивная, 1а)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51 к.2 (ул. Авторемонтная, 24)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48 (УЛ. Ершова, 9)</w:t>
            </w:r>
          </w:p>
        </w:tc>
      </w:tr>
      <w:tr w:rsidR="00015E3A" w:rsidRPr="00015E3A" w:rsidTr="003D33D3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88 (ул. Московский тракт, 129 стр. 1)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30 к.2 (ул. Мира, 14)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38 к.2 (ул. Кемеровская, 1б)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49 (ул. Пархоменко, 60)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МАОУ СОШ 58 (ул. </w:t>
            </w:r>
            <w:proofErr w:type="spell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Метелевская</w:t>
            </w:r>
            <w:proofErr w:type="spell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11а)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51 (ул. Школьная, 9а)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СОШ 88 (ул. Санаторная, 6)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</w:t>
            </w:r>
            <w:proofErr w:type="gram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К)ОУ С(К)ОШ 2 (ул. Красных зорь, 39)</w:t>
            </w:r>
          </w:p>
        </w:tc>
      </w:tr>
      <w:tr w:rsidR="00015E3A" w:rsidRPr="00015E3A" w:rsidTr="003D33D3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Центр зимних видов спорта </w:t>
            </w:r>
            <w:proofErr w:type="spell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ТюмГУ</w:t>
            </w:r>
            <w:proofErr w:type="spell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(ул. Барнаульская, 41)</w:t>
            </w:r>
          </w:p>
        </w:tc>
      </w:tr>
      <w:tr w:rsidR="00015E3A" w:rsidRPr="00015E3A" w:rsidTr="003D33D3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Колледж отраслевых технологий и сервиса ТИУ (ул. </w:t>
            </w:r>
            <w:proofErr w:type="spell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40)</w:t>
            </w:r>
          </w:p>
        </w:tc>
      </w:tr>
      <w:tr w:rsidR="00015E3A" w:rsidRPr="00015E3A" w:rsidTr="003D33D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Тюменский техникум индустрии питания, коммерции и сервиса (ул. </w:t>
            </w:r>
            <w:proofErr w:type="spell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Мельникайте</w:t>
            </w:r>
            <w:proofErr w:type="spell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76)</w:t>
            </w:r>
          </w:p>
        </w:tc>
      </w:tr>
      <w:tr w:rsidR="00015E3A" w:rsidRPr="00015E3A" w:rsidTr="003D33D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Тюменский техникум индустрии питания, коммерции и сервиса (ул. </w:t>
            </w:r>
            <w:proofErr w:type="spell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3)</w:t>
            </w:r>
          </w:p>
        </w:tc>
      </w:tr>
      <w:tr w:rsidR="00015E3A" w:rsidRPr="00015E3A" w:rsidTr="003D33D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Тюменский техникум строительной индустрии и городского хозяйства (ул. Энергетиков, 45)</w:t>
            </w:r>
          </w:p>
        </w:tc>
      </w:tr>
      <w:tr w:rsidR="00015E3A" w:rsidRPr="00015E3A" w:rsidTr="003D33D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Тюменский техникум строительной индустрии и городского хозяйства (ул. </w:t>
            </w:r>
            <w:proofErr w:type="spell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27)</w:t>
            </w:r>
          </w:p>
        </w:tc>
      </w:tr>
      <w:tr w:rsidR="00015E3A" w:rsidRPr="00015E3A" w:rsidTr="003D33D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Тюменский колледж транспортных технологий и сервиса (ул. </w:t>
            </w:r>
            <w:proofErr w:type="spell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Таллинская</w:t>
            </w:r>
            <w:proofErr w:type="spell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1)</w:t>
            </w:r>
          </w:p>
        </w:tc>
      </w:tr>
      <w:tr w:rsidR="00015E3A" w:rsidRPr="00015E3A" w:rsidTr="003D33D3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Западно-Сибирский государственный колледж (ул. Рылеева, 34)</w:t>
            </w:r>
          </w:p>
        </w:tc>
      </w:tr>
      <w:tr w:rsidR="00015E3A" w:rsidRPr="00015E3A" w:rsidTr="003D33D3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ДОД ДЮЦ «Пламя» (ул. 30 лет Победы, 140а)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ЦОП «Тюмень-дзюдо» (ул. </w:t>
            </w:r>
            <w:proofErr w:type="spell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Гнаровской</w:t>
            </w:r>
            <w:proofErr w:type="spell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1)</w:t>
            </w:r>
          </w:p>
        </w:tc>
      </w:tr>
      <w:tr w:rsidR="00015E3A" w:rsidRPr="00015E3A" w:rsidTr="003D33D3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 «Здоровье» (ул. Газовиков, 11)</w:t>
            </w:r>
          </w:p>
        </w:tc>
      </w:tr>
      <w:tr w:rsidR="00015E3A" w:rsidRPr="00015E3A" w:rsidTr="003D33D3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СДЮШОР  олимпийского резерва «Прибой» (ул. </w:t>
            </w:r>
            <w:proofErr w:type="gramStart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Индустриальная</w:t>
            </w:r>
            <w:proofErr w:type="gramEnd"/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49а)</w:t>
            </w:r>
          </w:p>
        </w:tc>
      </w:tr>
      <w:tr w:rsidR="00015E3A" w:rsidRPr="00015E3A" w:rsidTr="003D33D3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3A" w:rsidRPr="00015E3A" w:rsidRDefault="00015E3A" w:rsidP="00015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5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МАУ "Городской шахматный клуб" (сквер "Шахматистов)</w:t>
            </w:r>
          </w:p>
        </w:tc>
      </w:tr>
    </w:tbl>
    <w:p w:rsidR="00015E3A" w:rsidRPr="00015E3A" w:rsidRDefault="00015E3A" w:rsidP="00015E3A">
      <w:pPr>
        <w:jc w:val="center"/>
        <w:rPr>
          <w:rFonts w:ascii="Arial" w:hAnsi="Arial" w:cs="Arial"/>
          <w:sz w:val="26"/>
          <w:szCs w:val="26"/>
        </w:rPr>
      </w:pPr>
    </w:p>
    <w:p w:rsidR="00015E3A" w:rsidRPr="00015E3A" w:rsidRDefault="00015E3A" w:rsidP="00015E3A">
      <w:pPr>
        <w:jc w:val="center"/>
        <w:rPr>
          <w:rFonts w:ascii="Times New Roman" w:hAnsi="Times New Roman" w:cs="Times New Roman"/>
          <w:sz w:val="28"/>
        </w:rPr>
      </w:pPr>
    </w:p>
    <w:sectPr w:rsidR="00015E3A" w:rsidRPr="0001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79"/>
    <w:rsid w:val="00015E3A"/>
    <w:rsid w:val="00033ED5"/>
    <w:rsid w:val="002766D1"/>
    <w:rsid w:val="003D33D3"/>
    <w:rsid w:val="00860279"/>
    <w:rsid w:val="00C4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015E3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3"/>
    <w:basedOn w:val="a"/>
    <w:link w:val="3"/>
    <w:qFormat/>
    <w:rsid w:val="00015E3A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015E3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3"/>
    <w:basedOn w:val="a"/>
    <w:link w:val="3"/>
    <w:qFormat/>
    <w:rsid w:val="00015E3A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Суздалова Людмила Александровна</dc:creator>
  <cp:keywords/>
  <dc:description/>
  <cp:lastModifiedBy>Суздалова Людмила Александровна</cp:lastModifiedBy>
  <cp:revision>5</cp:revision>
  <dcterms:created xsi:type="dcterms:W3CDTF">2018-07-17T09:28:00Z</dcterms:created>
  <dcterms:modified xsi:type="dcterms:W3CDTF">2018-07-17T10:16:00Z</dcterms:modified>
</cp:coreProperties>
</file>