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CE" w:rsidRDefault="008773CE" w:rsidP="00A76138">
      <w:pPr>
        <w:spacing w:line="240" w:lineRule="exact"/>
        <w:contextualSpacing/>
        <w:jc w:val="center"/>
        <w:rPr>
          <w:rStyle w:val="10"/>
          <w:rFonts w:ascii="Times New Roman" w:hAnsi="Times New Roman" w:cs="Times New Roman"/>
          <w:sz w:val="32"/>
          <w:szCs w:val="27"/>
        </w:rPr>
      </w:pPr>
      <w:r w:rsidRPr="007B63B3">
        <w:rPr>
          <w:rFonts w:ascii="Times New Roman" w:hAnsi="Times New Roman" w:cs="Times New Roman"/>
          <w:b/>
          <w:sz w:val="32"/>
          <w:szCs w:val="27"/>
        </w:rPr>
        <w:t>Диплом</w:t>
      </w:r>
      <w:r w:rsidRPr="007B63B3">
        <w:rPr>
          <w:rFonts w:ascii="Times New Roman" w:hAnsi="Times New Roman" w:cs="Times New Roman"/>
          <w:sz w:val="32"/>
          <w:szCs w:val="27"/>
        </w:rPr>
        <w:t xml:space="preserve">  </w:t>
      </w:r>
      <w:r w:rsidRPr="007B63B3">
        <w:rPr>
          <w:rStyle w:val="10"/>
          <w:rFonts w:ascii="Times New Roman" w:hAnsi="Times New Roman" w:cs="Times New Roman"/>
          <w:sz w:val="32"/>
          <w:szCs w:val="27"/>
        </w:rPr>
        <w:t>ЛАУЕРАТА I степени</w:t>
      </w:r>
    </w:p>
    <w:p w:rsidR="00A76138" w:rsidRPr="007B63B3" w:rsidRDefault="00A76138" w:rsidP="00A76138">
      <w:pPr>
        <w:spacing w:line="240" w:lineRule="exact"/>
        <w:contextualSpacing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27"/>
        </w:rPr>
      </w:pPr>
    </w:p>
    <w:p w:rsidR="00A76138" w:rsidRDefault="002B402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72CEF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894200"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вокальная студия «Соловушка»</w:t>
      </w:r>
    </w:p>
    <w:p w:rsidR="00A76138" w:rsidRDefault="00BF5596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песню</w:t>
      </w:r>
      <w:r w:rsidR="00894200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 ну-ка девушки!»</w:t>
      </w:r>
    </w:p>
    <w:p w:rsidR="00F66897" w:rsidRPr="007B63B3" w:rsidRDefault="00BF5596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МАУ ДО ДЮЦ «Авангард», </w:t>
      </w:r>
    </w:p>
    <w:p w:rsidR="00BF5596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BF5596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уководитель </w:t>
      </w:r>
      <w:proofErr w:type="spellStart"/>
      <w:r w:rsidR="00BF5596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Киприна</w:t>
      </w:r>
      <w:proofErr w:type="spellEnd"/>
      <w:r w:rsidR="00BF5596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Светлана Александровна</w:t>
      </w:r>
      <w:r w:rsidR="002B402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F5596" w:rsidRDefault="00BF5596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«Эстрадное пение»</w:t>
      </w:r>
      <w:r w:rsidR="007C4670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(группы)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Возрастная категория «С»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2B402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BF5596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7C4670"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Вокальный ансамбль «Искра»</w:t>
      </w:r>
    </w:p>
    <w:p w:rsidR="00A76138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песню</w:t>
      </w:r>
      <w:r w:rsidR="007C4670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«Мама»</w:t>
      </w:r>
    </w:p>
    <w:p w:rsidR="00F66897" w:rsidRPr="007B63B3" w:rsidRDefault="007C4670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МАУ ДО ЦЭВД «В доме Буркова», </w:t>
      </w:r>
    </w:p>
    <w:p w:rsidR="007C4670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7C4670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уководит</w:t>
      </w:r>
      <w:r w:rsidR="00E2048F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ель Сарычева Людмила Валерьевна</w:t>
      </w:r>
    </w:p>
    <w:p w:rsidR="00BF5596" w:rsidRDefault="007C4670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«Академическое пение» (группы), Возрастная категория «С»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2B402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7C4670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7C4670"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Вокальный ансамбль «Луч»</w:t>
      </w:r>
      <w:r w:rsidR="007C4670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76138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песню</w:t>
      </w:r>
      <w:r w:rsidR="007C4670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«Музыка и дети» </w:t>
      </w:r>
    </w:p>
    <w:p w:rsidR="00F66897" w:rsidRPr="007B63B3" w:rsidRDefault="007C4670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МАУ ДО ЦЭВД «В доме Буркова» </w:t>
      </w:r>
    </w:p>
    <w:p w:rsidR="007C4670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7C4670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уководитель Сарыче</w:t>
      </w:r>
      <w:r w:rsidR="00E2048F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 Людмила Валерьевна</w:t>
      </w:r>
    </w:p>
    <w:p w:rsidR="007C4670" w:rsidRDefault="007C4670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«Академическое пение» (группы), Возрастная категория «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2B4021" w:rsidP="00A76138">
      <w:pPr>
        <w:spacing w:line="240" w:lineRule="exact"/>
        <w:contextualSpacing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7C4670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7C4670" w:rsidRPr="007B63B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Аршава</w:t>
      </w:r>
      <w:proofErr w:type="spellEnd"/>
      <w:r w:rsidR="007C4670" w:rsidRPr="007B63B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Елизавета,</w:t>
      </w:r>
      <w:r w:rsidR="007C4670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C4670" w:rsidRPr="007B63B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Вокальная студия «</w:t>
      </w:r>
      <w:proofErr w:type="spellStart"/>
      <w:r w:rsidR="007C4670" w:rsidRPr="007B63B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Жемчужинки</w:t>
      </w:r>
      <w:proofErr w:type="spellEnd"/>
      <w:r w:rsidR="007C4670" w:rsidRPr="007B63B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»</w:t>
      </w:r>
      <w:r w:rsidR="007C4670" w:rsidRPr="007B63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A76138" w:rsidRDefault="007C4670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 песню </w:t>
      </w: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«Мишка </w:t>
      </w:r>
      <w:r w:rsidR="00E2048F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лапка» </w:t>
      </w:r>
    </w:p>
    <w:p w:rsidR="00F66897" w:rsidRPr="007B63B3" w:rsidRDefault="00E2048F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МАУ ДО </w:t>
      </w:r>
      <w:proofErr w:type="spellStart"/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ЦРТДиЮ</w:t>
      </w:r>
      <w:proofErr w:type="spellEnd"/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 «Контакт»</w:t>
      </w:r>
      <w:r w:rsidR="007C467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C4670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7C467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уководитель Артемьева </w:t>
      </w:r>
      <w:proofErr w:type="spellStart"/>
      <w:r w:rsidR="007C467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Расса</w:t>
      </w:r>
      <w:proofErr w:type="spellEnd"/>
      <w:r w:rsidR="007C467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="007C467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Ионо</w:t>
      </w:r>
      <w:proofErr w:type="spellEnd"/>
    </w:p>
    <w:p w:rsidR="007C4670" w:rsidRDefault="007C4670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«Эстрадное пение» (соло), Возрастная категория «А»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2B4021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7C4670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FA1940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Гелашвили</w:t>
      </w:r>
      <w:proofErr w:type="spellEnd"/>
      <w:r w:rsidR="00FA1940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proofErr w:type="spellStart"/>
      <w:r w:rsidR="00FA1940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Мариами</w:t>
      </w:r>
      <w:proofErr w:type="spellEnd"/>
      <w:r w:rsidR="00FA1940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солистка вокальной студии «Вдохновение»</w:t>
      </w:r>
      <w:r w:rsidR="00FA194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76138" w:rsidRDefault="00FA1940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песню «Кошка» </w:t>
      </w:r>
    </w:p>
    <w:p w:rsidR="00F66897" w:rsidRPr="007B63B3" w:rsidRDefault="00FA1940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МАУ </w:t>
      </w:r>
      <w:proofErr w:type="gramStart"/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Детский морской центр «Алый парус» </w:t>
      </w:r>
    </w:p>
    <w:p w:rsidR="00FA1940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FA194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уководитель Моисеева Анастасия Александровна</w:t>
      </w:r>
    </w:p>
    <w:p w:rsidR="00FA1940" w:rsidRDefault="00FA1940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«Эстрадное пение» (соло), Возрастная категория «В»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2B4021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6B2B99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B2B99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Пономарев Коля солист вокальной студии «Вдохновение»</w:t>
      </w:r>
      <w:r w:rsidR="006B2B99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76138" w:rsidRDefault="006B2B99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песню «Наша армия» </w:t>
      </w:r>
    </w:p>
    <w:p w:rsidR="00F66897" w:rsidRPr="007B63B3" w:rsidRDefault="006B2B99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МАУ </w:t>
      </w:r>
      <w:proofErr w:type="gramStart"/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Детский морской центр «Алый парус» </w:t>
      </w:r>
    </w:p>
    <w:p w:rsidR="006B2B99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6B2B99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уководитель Моисеева Анастасия Александровна</w:t>
      </w:r>
    </w:p>
    <w:p w:rsidR="006B2B99" w:rsidRDefault="006B2B99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«Эстрадное пение» (соло), Возрастная категория «В»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2B4021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6B2B99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E24910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Пичугин Руслан</w:t>
      </w:r>
      <w:r w:rsidR="00E2491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2491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</w:p>
    <w:p w:rsidR="00A76138" w:rsidRDefault="00E24910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песню «Два орла» </w:t>
      </w:r>
    </w:p>
    <w:p w:rsidR="00F66897" w:rsidRPr="007B63B3" w:rsidRDefault="00E24910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МАУ ДО ДЮЦ  «Фортуна» </w:t>
      </w:r>
    </w:p>
    <w:p w:rsidR="00E24910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E2491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уководитель </w:t>
      </w:r>
      <w:proofErr w:type="spellStart"/>
      <w:r w:rsidR="00E2491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Гавриловская</w:t>
      </w:r>
      <w:proofErr w:type="spellEnd"/>
      <w:r w:rsidR="00E2491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Анна Андреевна</w:t>
      </w:r>
    </w:p>
    <w:p w:rsidR="00E24910" w:rsidRDefault="00E24910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«Эстрадное пение» (соло), Возрастная категория «С»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2B4021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E2491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0524C4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Зулькарнеева</w:t>
      </w:r>
      <w:proofErr w:type="spellEnd"/>
      <w:r w:rsidR="000524C4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="000524C4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Элина</w:t>
      </w:r>
      <w:proofErr w:type="spellEnd"/>
      <w:r w:rsidR="000524C4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76138" w:rsidRDefault="000524C4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песню «Река </w:t>
      </w:r>
      <w:proofErr w:type="spellStart"/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Ахтохаллон</w:t>
      </w:r>
      <w:proofErr w:type="spellEnd"/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</w:p>
    <w:p w:rsidR="00F66897" w:rsidRPr="007B63B3" w:rsidRDefault="000524C4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МАУ ДО ЦЭВД «В доме Буркова» </w:t>
      </w:r>
    </w:p>
    <w:p w:rsidR="000524C4" w:rsidRPr="007B63B3" w:rsidRDefault="000524C4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Сарычева Людмила Валерьевна</w:t>
      </w:r>
    </w:p>
    <w:p w:rsidR="000524C4" w:rsidRDefault="000524C4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«Эстрадное пение» (соло), Возрастная категория «С»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2B4021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0524C4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0524C4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Мухаммадкулова</w:t>
      </w:r>
      <w:proofErr w:type="spellEnd"/>
      <w:r w:rsidR="000524C4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Вика солистка вокальной студии «Вдохновение»</w:t>
      </w:r>
      <w:r w:rsidR="000524C4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76138" w:rsidRDefault="000524C4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песню «Простая песня» </w:t>
      </w:r>
    </w:p>
    <w:p w:rsidR="00F66897" w:rsidRPr="007B63B3" w:rsidRDefault="000524C4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МАУ </w:t>
      </w:r>
      <w:proofErr w:type="gramStart"/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Детский морской центр «Алый парус» </w:t>
      </w:r>
    </w:p>
    <w:p w:rsidR="000524C4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0524C4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уководитель Моисеева Анастасия Александровна</w:t>
      </w:r>
    </w:p>
    <w:p w:rsidR="000524C4" w:rsidRDefault="000524C4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«Эстрадное пение» (соло), Возрастная категория «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0524C4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B402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Моисеева Мария солистка вокальной студии «Вдохновение»</w:t>
      </w: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76138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песню «Шагни в огонь» </w:t>
      </w:r>
    </w:p>
    <w:p w:rsidR="00F66897" w:rsidRPr="007B63B3" w:rsidRDefault="000524C4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МАУ </w:t>
      </w:r>
      <w:proofErr w:type="gramStart"/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Детский морской центр «Алый парус» </w:t>
      </w:r>
    </w:p>
    <w:p w:rsidR="000524C4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0524C4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уководитель Моисеева Анастасия Александровна</w:t>
      </w:r>
    </w:p>
    <w:p w:rsidR="000524C4" w:rsidRDefault="000524C4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«Эстрадное пение» (соло), Возрастная категория «Е»</w:t>
      </w:r>
    </w:p>
    <w:p w:rsidR="00A76138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0524C4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</w:t>
      </w:r>
      <w:r w:rsidR="002B402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Стасишина</w:t>
      </w:r>
      <w:proofErr w:type="spellEnd"/>
      <w:r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Юлия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76138" w:rsidRDefault="000524C4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песню «До свидания, мальчики» </w:t>
      </w:r>
    </w:p>
    <w:p w:rsidR="00F66897" w:rsidRPr="007B63B3" w:rsidRDefault="000524C4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МАУ ДО ДЮЦ  «Фортуна» </w:t>
      </w:r>
    </w:p>
    <w:p w:rsidR="000524C4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0524C4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уководитель </w:t>
      </w:r>
      <w:proofErr w:type="spellStart"/>
      <w:r w:rsidR="000524C4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Гавриловская</w:t>
      </w:r>
      <w:proofErr w:type="spellEnd"/>
      <w:r w:rsidR="000524C4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Анна Андреевна</w:t>
      </w:r>
    </w:p>
    <w:p w:rsidR="000524C4" w:rsidRDefault="000524C4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«Эстрадное пение» (соло), Возрастная категория «Е»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0524C4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B402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DA4F3A"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Любительский ансамбль «Калейдоскоп»</w:t>
      </w:r>
      <w:r w:rsidR="00DA4F3A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76138" w:rsidRDefault="00DA4F3A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r w:rsidR="00E2048F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«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Испанский народный танец» </w:t>
      </w:r>
    </w:p>
    <w:p w:rsidR="00F66897" w:rsidRPr="007B63B3" w:rsidRDefault="00DA4F3A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МАУ ДО ДЮЦ « Пламя» </w:t>
      </w:r>
    </w:p>
    <w:p w:rsidR="00DA4F3A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</w:t>
      </w:r>
      <w:r w:rsidR="00DA4F3A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Перепелкина Лилия </w:t>
      </w:r>
      <w:proofErr w:type="spellStart"/>
      <w:r w:rsidR="00DA4F3A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Нуровна</w:t>
      </w:r>
      <w:proofErr w:type="spellEnd"/>
    </w:p>
    <w:p w:rsidR="00E2048F" w:rsidRDefault="00DA4F3A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«Инструментальное исполнение» (группы), Возрастная категория «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DA4F3A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B402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083DC2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Студия танца "Фламинго"</w:t>
      </w:r>
      <w:r w:rsidR="00083DC2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="00083DC2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</w:p>
    <w:p w:rsidR="00A76138" w:rsidRDefault="00083DC2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танец «В стране</w:t>
      </w:r>
      <w:r w:rsidR="00F66897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снов» </w:t>
      </w:r>
    </w:p>
    <w:p w:rsidR="00F66897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МАУ ДО ДЮЦ "Авангард"</w:t>
      </w:r>
    </w:p>
    <w:p w:rsidR="00083DC2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</w:t>
      </w:r>
      <w:proofErr w:type="spellStart"/>
      <w:r w:rsidR="00083DC2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Шапошник</w:t>
      </w:r>
      <w:proofErr w:type="spellEnd"/>
      <w:r w:rsidR="00083DC2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Маргарита Борисовна</w:t>
      </w:r>
    </w:p>
    <w:p w:rsidR="00083DC2" w:rsidRDefault="00083DC2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«Эстрадная хореография» Возрастная категория «С»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083DC2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B402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E649B6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Хореографический ансамбль «Стиль»</w:t>
      </w:r>
      <w:r w:rsidR="00E649B6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76138" w:rsidRDefault="00E649B6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танец «Песнь ветров» </w:t>
      </w:r>
    </w:p>
    <w:p w:rsidR="00F66897" w:rsidRPr="007B63B3" w:rsidRDefault="00E649B6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МАУ ДО ДЮЦ "Авангард"  </w:t>
      </w:r>
    </w:p>
    <w:p w:rsidR="00E649B6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</w:t>
      </w:r>
      <w:r w:rsidR="00E649B6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Кривенко Алла Александровна </w:t>
      </w:r>
    </w:p>
    <w:p w:rsidR="00E649B6" w:rsidRDefault="00E649B6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«Эстрадная хореография», Возрастная категория «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E649B6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2B4021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151711"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Школа театрального мастерства </w:t>
      </w:r>
      <w:r w:rsidR="00237560"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proofErr w:type="spellStart"/>
      <w:r w:rsidR="00151711"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РиСК</w:t>
      </w:r>
      <w:proofErr w:type="spellEnd"/>
      <w:r w:rsidR="00237560"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  <w:r w:rsidR="0015171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76138" w:rsidRDefault="0015171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ТМФ «Василий Теркин» </w:t>
      </w:r>
    </w:p>
    <w:p w:rsidR="00F66897" w:rsidRPr="007B63B3" w:rsidRDefault="0015171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МАУ ДО </w:t>
      </w:r>
      <w:proofErr w:type="spellStart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ЦРТДиЮ</w:t>
      </w:r>
      <w:proofErr w:type="spellEnd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"КОНТАКТ" </w:t>
      </w:r>
    </w:p>
    <w:p w:rsidR="00151711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</w:t>
      </w:r>
      <w:r w:rsidR="0015171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5171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Хамитова</w:t>
      </w:r>
      <w:proofErr w:type="spellEnd"/>
      <w:r w:rsidR="0015171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Галина Михайловна</w:t>
      </w:r>
    </w:p>
    <w:p w:rsidR="00151711" w:rsidRDefault="0015171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«ТМФ», Возрастная категория «С»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15171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2B4021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proofErr w:type="spellStart"/>
      <w:r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Грязева</w:t>
      </w:r>
      <w:proofErr w:type="spellEnd"/>
      <w:r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Анна, театр игры "Домино"</w:t>
      </w:r>
      <w:r w:rsidR="00237560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76138" w:rsidRDefault="0015171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r w:rsidR="00237560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прочтение рассказа</w:t>
      </w:r>
      <w:r w:rsidR="00A76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«Мой мишка»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66897" w:rsidRPr="007B63B3" w:rsidRDefault="0015171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</w:t>
      </w:r>
      <w:r w:rsidR="00A76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ДО ДЮЦ КДТ </w:t>
      </w:r>
      <w:proofErr w:type="spellStart"/>
      <w:r w:rsidR="00A76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им.А.М.Кижеватова</w:t>
      </w:r>
      <w:proofErr w:type="spellEnd"/>
    </w:p>
    <w:p w:rsidR="00151711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5171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Колчанова</w:t>
      </w:r>
      <w:proofErr w:type="spellEnd"/>
      <w:r w:rsidR="0015171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Виктория Евгеньевна</w:t>
      </w:r>
    </w:p>
    <w:p w:rsidR="00151711" w:rsidRDefault="0015171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«Художественное слово», Возрастная категория «А»</w:t>
      </w:r>
      <w:r w:rsidR="00237560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151711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B402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237560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Иванова София, Студия театрального искусства «На ладони»</w:t>
      </w:r>
      <w:r w:rsidR="0023756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76138" w:rsidRDefault="00237560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прочтение стихотворения «Он был совсем один»</w:t>
      </w:r>
    </w:p>
    <w:p w:rsidR="00F66897" w:rsidRPr="007B63B3" w:rsidRDefault="00237560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МАУ ДО ДЮЦ «Авангард» </w:t>
      </w:r>
    </w:p>
    <w:p w:rsidR="00237560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</w:t>
      </w:r>
      <w:r w:rsidR="0023756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3756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Кокозей</w:t>
      </w:r>
      <w:proofErr w:type="spellEnd"/>
      <w:r w:rsidR="00237560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 Ольга Станиславовна</w:t>
      </w:r>
    </w:p>
    <w:p w:rsidR="00F66897" w:rsidRDefault="00237560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«Художественное слово», Возрастная категория «В»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237560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B402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F76E42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Мишарин</w:t>
      </w:r>
      <w:proofErr w:type="spellEnd"/>
      <w:r w:rsidR="00F76E42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Никита</w:t>
      </w:r>
      <w:r w:rsidR="00F76E42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76138" w:rsidRDefault="00F76E42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прочтение рассказа «Леденец» </w:t>
      </w:r>
    </w:p>
    <w:p w:rsidR="00F76E42" w:rsidRPr="007B63B3" w:rsidRDefault="00F76E42" w:rsidP="00A76138">
      <w:pPr>
        <w:spacing w:line="240" w:lineRule="exact"/>
        <w:contextualSpacing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МАУ ДО ДЮСШ №3 города Тюмени</w:t>
      </w:r>
    </w:p>
    <w:p w:rsidR="00237560" w:rsidRDefault="00F76E42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«Художественное слово», Возрастная категория «В»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2B402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  <w:r w:rsidR="00F76E42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F76E42"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Прохорова Ирина</w:t>
      </w:r>
      <w:r w:rsidR="00F76E42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76138" w:rsidRDefault="00F76E42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прочтение стихотворения «Случай в шкафу» </w:t>
      </w:r>
    </w:p>
    <w:p w:rsidR="00F66897" w:rsidRPr="007B63B3" w:rsidRDefault="00F76E42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МАУ ДО ДЮЦ "Фортуна" </w:t>
      </w:r>
    </w:p>
    <w:p w:rsidR="00F76E42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F76E42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уководитель </w:t>
      </w:r>
      <w:proofErr w:type="spellStart"/>
      <w:r w:rsidR="00F76E42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Мазунина</w:t>
      </w:r>
      <w:proofErr w:type="spellEnd"/>
      <w:r w:rsidR="00F76E42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Борисовна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66897" w:rsidRDefault="00F76E42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«Художественное слово», Возрастная категория «В»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6897" w:rsidRPr="007B63B3" w:rsidRDefault="00F76E42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B402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CA530B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Сосунова</w:t>
      </w:r>
      <w:proofErr w:type="spellEnd"/>
      <w:r w:rsidR="00CA530B"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Ксения</w:t>
      </w:r>
      <w:r w:rsidR="00CA530B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за прочтение рассказа «Девочка с Васильевского острова» </w:t>
      </w:r>
      <w:r w:rsidR="00CA530B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МАУ ДО </w:t>
      </w:r>
      <w:proofErr w:type="spellStart"/>
      <w:r w:rsidR="00CA530B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ЦРТДиЮ</w:t>
      </w:r>
      <w:proofErr w:type="spellEnd"/>
      <w:r w:rsidR="00CA530B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«Контакт» </w:t>
      </w:r>
    </w:p>
    <w:p w:rsidR="00CA530B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CA530B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уководитель </w:t>
      </w:r>
      <w:proofErr w:type="spellStart"/>
      <w:r w:rsidR="00CA530B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Хазова</w:t>
      </w:r>
      <w:proofErr w:type="spellEnd"/>
      <w:r w:rsidR="00CA530B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Лидия Петровна </w:t>
      </w:r>
    </w:p>
    <w:p w:rsidR="00CA530B" w:rsidRDefault="00CA530B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«Художественное слово», Возрастная категория «С»</w:t>
      </w:r>
    </w:p>
    <w:p w:rsidR="00A76138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2A0223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B402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Владимирова Софья</w:t>
      </w: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76138" w:rsidRDefault="002A0223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за </w:t>
      </w: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прочтение рассказа «</w:t>
      </w:r>
      <w:proofErr w:type="spellStart"/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Секретики</w:t>
      </w:r>
      <w:proofErr w:type="spellEnd"/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</w:p>
    <w:p w:rsidR="002A0223" w:rsidRPr="007B63B3" w:rsidRDefault="002A0223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МАУ ДО </w:t>
      </w:r>
      <w:proofErr w:type="spellStart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ЦРТДиЮ</w:t>
      </w:r>
      <w:proofErr w:type="spellEnd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«Контакт»</w:t>
      </w:r>
    </w:p>
    <w:p w:rsidR="002A0223" w:rsidRPr="007B63B3" w:rsidRDefault="002A0223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</w:t>
      </w:r>
      <w:proofErr w:type="spellStart"/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Хазова</w:t>
      </w:r>
      <w:proofErr w:type="spellEnd"/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Лидия Петровна </w:t>
      </w:r>
    </w:p>
    <w:p w:rsidR="002A0223" w:rsidRDefault="002A0223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«Художественное слово», Возрастная категория «С»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2A0223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B4021"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Лебедев Сергей, Event-команда «С.О.К.»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76138" w:rsidRDefault="00D225A0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прочтение стихотворения «Запоминайте каждую улыбку» </w:t>
      </w:r>
    </w:p>
    <w:p w:rsidR="00F66897" w:rsidRPr="007B63B3" w:rsidRDefault="00D225A0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МАУ ДО </w:t>
      </w:r>
      <w:proofErr w:type="spellStart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ЦРТДиЮ</w:t>
      </w:r>
      <w:proofErr w:type="spellEnd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«Грант» </w:t>
      </w:r>
    </w:p>
    <w:p w:rsidR="00D225A0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D225A0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уководитель </w:t>
      </w:r>
      <w:proofErr w:type="spellStart"/>
      <w:r w:rsidR="00D225A0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Комракова</w:t>
      </w:r>
      <w:proofErr w:type="spellEnd"/>
      <w:r w:rsidR="00D225A0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Анастасия Геннадьевна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225A0" w:rsidRDefault="00D225A0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«Художественное слово», Возрастная категория «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D225A0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B402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E831EE"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Давтян</w:t>
      </w:r>
      <w:proofErr w:type="spellEnd"/>
      <w:r w:rsidR="00E831EE"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Каролина, эстрадно-цирковая студия «Сказочный мир»</w:t>
      </w:r>
      <w:r w:rsidR="00E831EE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="00E831EE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</w:p>
    <w:p w:rsidR="00A76138" w:rsidRDefault="00E831EE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сольное выступление с номером «Фокусы Каролины» </w:t>
      </w:r>
    </w:p>
    <w:p w:rsidR="00F66897" w:rsidRPr="007B63B3" w:rsidRDefault="00E831EE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МАУ ДО </w:t>
      </w:r>
      <w:proofErr w:type="spellStart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ЦРТДиЮ</w:t>
      </w:r>
      <w:proofErr w:type="spellEnd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«Грант» </w:t>
      </w:r>
    </w:p>
    <w:p w:rsidR="00E831EE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E831EE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уководитель </w:t>
      </w:r>
      <w:proofErr w:type="spellStart"/>
      <w:r w:rsidR="00E831EE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Давтян</w:t>
      </w:r>
      <w:proofErr w:type="spellEnd"/>
      <w:r w:rsidR="00E831EE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Светлана Анатольевна </w:t>
      </w:r>
    </w:p>
    <w:p w:rsidR="00E831EE" w:rsidRDefault="00E831EE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«Оригинальный жанр», Возрастная категория «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E831EE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B402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7B6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Эстрадно-цирковая студия «Сказочный мир»</w:t>
      </w:r>
      <w:r w:rsidRPr="007B63B3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</w:p>
    <w:p w:rsidR="00A76138" w:rsidRDefault="00E831EE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синтез номера воздушная гимнастика и вокал «Сказочный мир» </w:t>
      </w:r>
    </w:p>
    <w:p w:rsidR="00F66897" w:rsidRPr="007B63B3" w:rsidRDefault="00E831EE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МАУ ДО </w:t>
      </w:r>
      <w:proofErr w:type="spellStart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ЦРТДиЮ</w:t>
      </w:r>
      <w:proofErr w:type="spellEnd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«Грант» </w:t>
      </w:r>
    </w:p>
    <w:p w:rsidR="00E831EE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E831EE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уководитель </w:t>
      </w:r>
      <w:proofErr w:type="spellStart"/>
      <w:r w:rsidR="00E831EE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Давтян</w:t>
      </w:r>
      <w:proofErr w:type="spellEnd"/>
      <w:r w:rsidR="00E831EE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Светлана Анатольевна</w:t>
      </w:r>
    </w:p>
    <w:p w:rsidR="00E831EE" w:rsidRDefault="00E831EE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«Оригинальный жанр», Возрастная категория «Е»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06355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B402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Пиджакова</w:t>
      </w:r>
      <w:proofErr w:type="spellEnd"/>
      <w:r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Ярослава, эстрадно-цирковая студия «Сказочный мир»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</w:p>
    <w:p w:rsidR="00A76138" w:rsidRDefault="0006355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выступление с акробатикой на полотнах «Я смогу!» </w:t>
      </w:r>
    </w:p>
    <w:p w:rsidR="00F66897" w:rsidRPr="007B63B3" w:rsidRDefault="0006355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МАУ ДО </w:t>
      </w:r>
      <w:proofErr w:type="spellStart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ЦРТДиЮ</w:t>
      </w:r>
      <w:proofErr w:type="spellEnd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«Грант» </w:t>
      </w:r>
    </w:p>
    <w:p w:rsidR="00063551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06355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уководит</w:t>
      </w:r>
      <w:r w:rsidR="007B63B3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ель </w:t>
      </w:r>
      <w:proofErr w:type="spellStart"/>
      <w:r w:rsidR="007B63B3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Давтян</w:t>
      </w:r>
      <w:proofErr w:type="spellEnd"/>
      <w:r w:rsidR="007B63B3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Светлана Анатольевна</w:t>
      </w:r>
    </w:p>
    <w:p w:rsidR="00063551" w:rsidRDefault="0006355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«Буффонада и цирк», Возрастная категория «В»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06355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B402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Эстрадно-цирковая студия «Сказочный мир»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66897" w:rsidRPr="007B63B3" w:rsidRDefault="0006355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выступление трио на кольце «Звезды континента» МАУ ДО </w:t>
      </w:r>
      <w:proofErr w:type="spellStart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ЦРТДиЮ</w:t>
      </w:r>
      <w:proofErr w:type="spellEnd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«Грант» </w:t>
      </w:r>
    </w:p>
    <w:p w:rsidR="00063551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06355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уководитель </w:t>
      </w:r>
      <w:proofErr w:type="spellStart"/>
      <w:r w:rsidR="0006355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Давтян</w:t>
      </w:r>
      <w:proofErr w:type="spellEnd"/>
      <w:r w:rsidR="0006355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Светлана Анатольевна </w:t>
      </w:r>
    </w:p>
    <w:p w:rsidR="00063551" w:rsidRDefault="0006355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«Буффонада и цирк», Возрастная категория «С»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06355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B402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Насырова Дарья, эстрадно-цирковая студия «Сказочный мир»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76138" w:rsidRDefault="00063551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сольное выступление с номером </w:t>
      </w:r>
      <w:r w:rsidR="00252476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«Соло на моей Луне» </w:t>
      </w:r>
    </w:p>
    <w:p w:rsidR="00F66897" w:rsidRPr="007B63B3" w:rsidRDefault="00252476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МАУ ДО </w:t>
      </w:r>
      <w:proofErr w:type="spellStart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ЦРТДиЮ</w:t>
      </w:r>
      <w:proofErr w:type="spellEnd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«Грант» </w:t>
      </w:r>
    </w:p>
    <w:p w:rsidR="00252476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252476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уководитель </w:t>
      </w:r>
      <w:proofErr w:type="spellStart"/>
      <w:r w:rsidR="00252476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Давтян</w:t>
      </w:r>
      <w:proofErr w:type="spellEnd"/>
      <w:r w:rsidR="00252476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Светлана Анатольевна</w:t>
      </w:r>
    </w:p>
    <w:p w:rsidR="00252476" w:rsidRDefault="00252476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«Буффонада и цирк», Возрастная категория «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138" w:rsidRDefault="00252476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B4021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7B63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Эстрадно-цирковая студия «Сказочный мир»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76138" w:rsidRDefault="00252476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выступление дуэтом на полотнах с номером «Судьбы» </w:t>
      </w:r>
    </w:p>
    <w:p w:rsidR="00F66897" w:rsidRPr="007B63B3" w:rsidRDefault="00252476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МАУ ДО </w:t>
      </w:r>
      <w:proofErr w:type="spellStart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ЦРТДиЮ</w:t>
      </w:r>
      <w:proofErr w:type="spellEnd"/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«Грант» </w:t>
      </w:r>
    </w:p>
    <w:p w:rsidR="00252476" w:rsidRPr="007B63B3" w:rsidRDefault="00F66897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252476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уководитель </w:t>
      </w:r>
      <w:proofErr w:type="spellStart"/>
      <w:r w:rsidR="00252476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Давтян</w:t>
      </w:r>
      <w:proofErr w:type="spellEnd"/>
      <w:r w:rsidR="00252476"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Светлана Анатольевна </w:t>
      </w:r>
    </w:p>
    <w:p w:rsidR="008773CE" w:rsidRDefault="00252476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«Буффонада и цирк», Возрастная категория «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</w:t>
      </w:r>
      <w:r w:rsidRPr="007B6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A76138" w:rsidRPr="007B63B3" w:rsidRDefault="00A76138" w:rsidP="00A76138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25C5" w:rsidRPr="007B63B3" w:rsidRDefault="00F425C5" w:rsidP="00A76138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sectPr w:rsidR="00F425C5" w:rsidRPr="007B63B3" w:rsidSect="00A7613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90A"/>
    <w:multiLevelType w:val="hybridMultilevel"/>
    <w:tmpl w:val="3C04E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CE"/>
    <w:rsid w:val="000524C4"/>
    <w:rsid w:val="00063551"/>
    <w:rsid w:val="00073F06"/>
    <w:rsid w:val="00083DC2"/>
    <w:rsid w:val="000969B6"/>
    <w:rsid w:val="00126B4C"/>
    <w:rsid w:val="00151711"/>
    <w:rsid w:val="00175C22"/>
    <w:rsid w:val="001857BC"/>
    <w:rsid w:val="001A5554"/>
    <w:rsid w:val="00237560"/>
    <w:rsid w:val="00252476"/>
    <w:rsid w:val="00264C89"/>
    <w:rsid w:val="00272CEF"/>
    <w:rsid w:val="0029459B"/>
    <w:rsid w:val="002A0223"/>
    <w:rsid w:val="002B4021"/>
    <w:rsid w:val="002C53FF"/>
    <w:rsid w:val="00474849"/>
    <w:rsid w:val="00567C81"/>
    <w:rsid w:val="005F19C5"/>
    <w:rsid w:val="006B2B99"/>
    <w:rsid w:val="006C343A"/>
    <w:rsid w:val="007B63B3"/>
    <w:rsid w:val="007B7A66"/>
    <w:rsid w:val="007C4670"/>
    <w:rsid w:val="007F1981"/>
    <w:rsid w:val="008773CE"/>
    <w:rsid w:val="00885C3E"/>
    <w:rsid w:val="00894200"/>
    <w:rsid w:val="008A2BE0"/>
    <w:rsid w:val="008F70BB"/>
    <w:rsid w:val="00A76138"/>
    <w:rsid w:val="00B85A05"/>
    <w:rsid w:val="00BF1D9D"/>
    <w:rsid w:val="00BF5596"/>
    <w:rsid w:val="00CA348D"/>
    <w:rsid w:val="00CA530B"/>
    <w:rsid w:val="00CE37F9"/>
    <w:rsid w:val="00D225A0"/>
    <w:rsid w:val="00DA4F3A"/>
    <w:rsid w:val="00E2048F"/>
    <w:rsid w:val="00E24910"/>
    <w:rsid w:val="00E649B6"/>
    <w:rsid w:val="00E77C8C"/>
    <w:rsid w:val="00E831EE"/>
    <w:rsid w:val="00F201A3"/>
    <w:rsid w:val="00F425C5"/>
    <w:rsid w:val="00F66897"/>
    <w:rsid w:val="00F76E42"/>
    <w:rsid w:val="00FA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CE"/>
  </w:style>
  <w:style w:type="paragraph" w:styleId="1">
    <w:name w:val="heading 1"/>
    <w:basedOn w:val="a"/>
    <w:next w:val="a"/>
    <w:link w:val="10"/>
    <w:uiPriority w:val="9"/>
    <w:qFormat/>
    <w:rsid w:val="00877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F76E42"/>
    <w:rPr>
      <w:b/>
      <w:bCs/>
    </w:rPr>
  </w:style>
  <w:style w:type="paragraph" w:styleId="a4">
    <w:name w:val="List Paragraph"/>
    <w:basedOn w:val="a"/>
    <w:uiPriority w:val="34"/>
    <w:qFormat/>
    <w:rsid w:val="00F76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tgmc-63</dc:creator>
  <cp:lastModifiedBy>tgmc-63</cp:lastModifiedBy>
  <cp:revision>8</cp:revision>
  <dcterms:created xsi:type="dcterms:W3CDTF">2020-11-24T13:14:00Z</dcterms:created>
  <dcterms:modified xsi:type="dcterms:W3CDTF">2020-12-04T09:12:00Z</dcterms:modified>
</cp:coreProperties>
</file>